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1F95" w:rsidRDefault="00E61F95" w:rsidP="00A2777D">
      <w:pPr>
        <w:spacing w:line="360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附件</w:t>
      </w:r>
      <w:r>
        <w:rPr>
          <w:rFonts w:hint="eastAsia"/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bookmarkStart w:id="0" w:name="_GoBack"/>
      <w:bookmarkEnd w:id="0"/>
    </w:p>
    <w:p w:rsidR="00054AFA" w:rsidRPr="00A2777D" w:rsidRDefault="005E2B7E" w:rsidP="00E61F95">
      <w:pPr>
        <w:spacing w:line="360" w:lineRule="auto"/>
        <w:jc w:val="center"/>
        <w:rPr>
          <w:sz w:val="24"/>
          <w:szCs w:val="24"/>
        </w:rPr>
      </w:pPr>
      <w:r w:rsidRPr="00E61F95">
        <w:rPr>
          <w:rFonts w:hint="eastAsia"/>
          <w:b/>
          <w:sz w:val="24"/>
          <w:szCs w:val="24"/>
        </w:rPr>
        <w:t>面试</w:t>
      </w:r>
      <w:r w:rsidRPr="00E61F95">
        <w:rPr>
          <w:b/>
          <w:sz w:val="24"/>
          <w:szCs w:val="24"/>
        </w:rPr>
        <w:t>人员名单</w:t>
      </w:r>
      <w:r w:rsidRPr="00A2777D">
        <w:rPr>
          <w:sz w:val="24"/>
          <w:szCs w:val="24"/>
        </w:rPr>
        <w:t>（</w:t>
      </w:r>
      <w:r w:rsidRPr="00A2777D">
        <w:rPr>
          <w:rFonts w:hint="eastAsia"/>
          <w:sz w:val="24"/>
          <w:szCs w:val="24"/>
        </w:rPr>
        <w:t>按</w:t>
      </w:r>
      <w:r w:rsidRPr="00A2777D">
        <w:rPr>
          <w:sz w:val="24"/>
          <w:szCs w:val="24"/>
        </w:rPr>
        <w:t>姓氏拼音排序）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1842"/>
        <w:gridCol w:w="1701"/>
        <w:gridCol w:w="3878"/>
      </w:tblGrid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序号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毕业</w:t>
            </w:r>
            <w:r w:rsidRPr="00532BD5">
              <w:rPr>
                <w:sz w:val="24"/>
                <w:szCs w:val="24"/>
              </w:rPr>
              <w:t>院校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蔡宗伟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海洋大学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陈娜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农业科学院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冯焕琴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甘肃</w:t>
            </w:r>
            <w:r>
              <w:rPr>
                <w:sz w:val="24"/>
                <w:szCs w:val="24"/>
              </w:rPr>
              <w:t>农业大学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胡晓阳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哈尔滨</w:t>
            </w:r>
            <w:r>
              <w:rPr>
                <w:sz w:val="24"/>
                <w:szCs w:val="24"/>
              </w:rPr>
              <w:t>商业大学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焦艳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山东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吕梅玲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航空航天大学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7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马秋月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北京林业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8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马兴磊</w:t>
            </w:r>
          </w:p>
        </w:tc>
        <w:tc>
          <w:tcPr>
            <w:tcW w:w="1701" w:type="dxa"/>
          </w:tcPr>
          <w:p w:rsidR="00532BD5" w:rsidRPr="00532BD5" w:rsidRDefault="00114EFC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男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上海交通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9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苗朝霞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协和医学院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10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隋仲敏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海洋大学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11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吴念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海洋大学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12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吴思思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浙江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13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张苗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江南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14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张松梅</w:t>
            </w:r>
          </w:p>
        </w:tc>
        <w:tc>
          <w:tcPr>
            <w:tcW w:w="17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中山</w:t>
            </w:r>
            <w:r>
              <w:rPr>
                <w:sz w:val="24"/>
                <w:szCs w:val="24"/>
              </w:rPr>
              <w:t>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15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张瑜</w:t>
            </w:r>
          </w:p>
        </w:tc>
        <w:tc>
          <w:tcPr>
            <w:tcW w:w="1701" w:type="dxa"/>
          </w:tcPr>
          <w:p w:rsidR="00532BD5" w:rsidRPr="00532BD5" w:rsidRDefault="008209BA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8209BA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中国</w:t>
            </w:r>
            <w:r>
              <w:rPr>
                <w:sz w:val="24"/>
                <w:szCs w:val="24"/>
              </w:rPr>
              <w:t>石油大学</w:t>
            </w:r>
          </w:p>
        </w:tc>
      </w:tr>
      <w:tr w:rsidR="00532BD5" w:rsidRPr="00532BD5" w:rsidTr="00532BD5">
        <w:tc>
          <w:tcPr>
            <w:tcW w:w="1101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16</w:t>
            </w:r>
          </w:p>
        </w:tc>
        <w:tc>
          <w:tcPr>
            <w:tcW w:w="1842" w:type="dxa"/>
          </w:tcPr>
          <w:p w:rsidR="00532BD5" w:rsidRPr="00532BD5" w:rsidRDefault="00532BD5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532BD5">
              <w:rPr>
                <w:rFonts w:hint="eastAsia"/>
                <w:sz w:val="24"/>
                <w:szCs w:val="24"/>
              </w:rPr>
              <w:t>朱婧文</w:t>
            </w:r>
          </w:p>
        </w:tc>
        <w:tc>
          <w:tcPr>
            <w:tcW w:w="1701" w:type="dxa"/>
          </w:tcPr>
          <w:p w:rsidR="00532BD5" w:rsidRPr="00532BD5" w:rsidRDefault="008209BA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女</w:t>
            </w:r>
          </w:p>
        </w:tc>
        <w:tc>
          <w:tcPr>
            <w:tcW w:w="3878" w:type="dxa"/>
          </w:tcPr>
          <w:p w:rsidR="00532BD5" w:rsidRPr="00532BD5" w:rsidRDefault="008209BA" w:rsidP="008209B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北京</w:t>
            </w:r>
            <w:r>
              <w:rPr>
                <w:sz w:val="24"/>
                <w:szCs w:val="24"/>
              </w:rPr>
              <w:t>师范大学</w:t>
            </w:r>
          </w:p>
        </w:tc>
      </w:tr>
    </w:tbl>
    <w:p w:rsidR="00054AFA" w:rsidRDefault="00054AFA"/>
    <w:p w:rsidR="00054AFA" w:rsidRPr="00DB5743" w:rsidRDefault="00054AFA"/>
    <w:sectPr w:rsidR="00054AFA" w:rsidRPr="00DB57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1C08" w:rsidRDefault="00DD1C08" w:rsidP="009867D9">
      <w:r>
        <w:separator/>
      </w:r>
    </w:p>
  </w:endnote>
  <w:endnote w:type="continuationSeparator" w:id="0">
    <w:p w:rsidR="00DD1C08" w:rsidRDefault="00DD1C08" w:rsidP="00986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1C08" w:rsidRDefault="00DD1C08" w:rsidP="009867D9">
      <w:r>
        <w:separator/>
      </w:r>
    </w:p>
  </w:footnote>
  <w:footnote w:type="continuationSeparator" w:id="0">
    <w:p w:rsidR="00DD1C08" w:rsidRDefault="00DD1C08" w:rsidP="009867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AFA"/>
    <w:rsid w:val="00010E01"/>
    <w:rsid w:val="00054AFA"/>
    <w:rsid w:val="000663F8"/>
    <w:rsid w:val="00114EFC"/>
    <w:rsid w:val="001C1161"/>
    <w:rsid w:val="00327212"/>
    <w:rsid w:val="004D2884"/>
    <w:rsid w:val="00532BD5"/>
    <w:rsid w:val="005C4578"/>
    <w:rsid w:val="005E2B7E"/>
    <w:rsid w:val="007D7A60"/>
    <w:rsid w:val="008209BA"/>
    <w:rsid w:val="0083740A"/>
    <w:rsid w:val="00891171"/>
    <w:rsid w:val="008E68C1"/>
    <w:rsid w:val="00943B60"/>
    <w:rsid w:val="009867D9"/>
    <w:rsid w:val="00A2777D"/>
    <w:rsid w:val="00A8422C"/>
    <w:rsid w:val="00AE3BDA"/>
    <w:rsid w:val="00BB7378"/>
    <w:rsid w:val="00DB5743"/>
    <w:rsid w:val="00DD1C08"/>
    <w:rsid w:val="00E61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41DBC19-08A7-4F1A-89D8-8DF24F6A99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867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867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867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867D9"/>
    <w:rPr>
      <w:sz w:val="18"/>
      <w:szCs w:val="18"/>
    </w:rPr>
  </w:style>
  <w:style w:type="table" w:styleId="a5">
    <w:name w:val="Table Grid"/>
    <w:basedOn w:val="a1"/>
    <w:uiPriority w:val="59"/>
    <w:rsid w:val="00532BD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43</Words>
  <Characters>250</Characters>
  <Application>Microsoft Office Word</Application>
  <DocSecurity>0</DocSecurity>
  <Lines>2</Lines>
  <Paragraphs>1</Paragraphs>
  <ScaleCrop>false</ScaleCrop>
  <Company>Lenovo (Beijing) Limited</Company>
  <LinksUpToDate>false</LinksUpToDate>
  <CharactersWithSpaces>292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[孙黎]</dc:creator>
  <cp:keywords/>
  <dc:description/>
  <cp:lastModifiedBy>代鲁平</cp:lastModifiedBy>
  <cp:revision>16</cp:revision>
  <dcterms:created xsi:type="dcterms:W3CDTF">2017-07-25T23:02:00Z</dcterms:created>
  <dcterms:modified xsi:type="dcterms:W3CDTF">2017-07-26T08:52:00Z</dcterms:modified>
</cp:coreProperties>
</file>