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87" w:rsidRPr="00C90FEA" w:rsidRDefault="00081B87" w:rsidP="00081B87">
      <w:pPr>
        <w:rPr>
          <w:rFonts w:ascii="黑体" w:eastAsia="黑体" w:hAnsi="黑体"/>
          <w:sz w:val="28"/>
          <w:szCs w:val="28"/>
        </w:rPr>
      </w:pPr>
      <w:r w:rsidRPr="00C90FEA">
        <w:rPr>
          <w:rFonts w:ascii="黑体" w:eastAsia="黑体" w:hAnsi="黑体" w:hint="eastAsia"/>
          <w:sz w:val="28"/>
          <w:szCs w:val="28"/>
        </w:rPr>
        <w:t>附件：</w:t>
      </w:r>
    </w:p>
    <w:p w:rsidR="00081B87" w:rsidRPr="00C90FEA" w:rsidRDefault="00081B87" w:rsidP="00081B87">
      <w:pPr>
        <w:jc w:val="center"/>
        <w:rPr>
          <w:rFonts w:ascii="宋体" w:eastAsia="宋体" w:hAnsi="宋体"/>
          <w:b/>
          <w:sz w:val="30"/>
          <w:szCs w:val="30"/>
        </w:rPr>
      </w:pPr>
      <w:r w:rsidRPr="00C90FEA">
        <w:rPr>
          <w:rFonts w:ascii="宋体" w:eastAsia="宋体" w:hAnsi="宋体" w:hint="eastAsia"/>
          <w:b/>
          <w:sz w:val="30"/>
          <w:szCs w:val="30"/>
        </w:rPr>
        <w:t>报名简历表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29"/>
        <w:gridCol w:w="318"/>
        <w:gridCol w:w="1536"/>
        <w:gridCol w:w="732"/>
        <w:gridCol w:w="675"/>
        <w:gridCol w:w="1309"/>
        <w:gridCol w:w="142"/>
        <w:gridCol w:w="324"/>
        <w:gridCol w:w="1235"/>
        <w:gridCol w:w="108"/>
        <w:gridCol w:w="297"/>
        <w:gridCol w:w="1179"/>
      </w:tblGrid>
      <w:tr w:rsidR="00081B87" w:rsidRPr="00E0635D" w:rsidTr="00081B87">
        <w:trPr>
          <w:trHeight w:val="637"/>
          <w:jc w:val="center"/>
        </w:trPr>
        <w:tc>
          <w:tcPr>
            <w:tcW w:w="1276" w:type="dxa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</w:t>
            </w:r>
            <w:r w:rsidRPr="00E0635D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247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</w:t>
            </w:r>
            <w:r w:rsidRPr="00E0635D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407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</w:t>
            </w:r>
            <w:r w:rsidRPr="00E0635D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559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gridSpan w:val="3"/>
            <w:vMerge w:val="restart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081B87" w:rsidRPr="00E0635D" w:rsidTr="00081B87">
        <w:trPr>
          <w:trHeight w:val="715"/>
          <w:jc w:val="center"/>
        </w:trPr>
        <w:tc>
          <w:tcPr>
            <w:tcW w:w="1276" w:type="dxa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47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工作时间</w:t>
            </w:r>
          </w:p>
        </w:tc>
        <w:tc>
          <w:tcPr>
            <w:tcW w:w="1407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</w:t>
            </w:r>
            <w:r w:rsidRPr="00E0635D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559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:rsidR="00081B87" w:rsidRPr="00E0635D" w:rsidRDefault="00081B87" w:rsidP="00237F8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694"/>
          <w:jc w:val="center"/>
        </w:trPr>
        <w:tc>
          <w:tcPr>
            <w:tcW w:w="1276" w:type="dxa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47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36" w:type="dxa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党团时间</w:t>
            </w:r>
          </w:p>
        </w:tc>
        <w:tc>
          <w:tcPr>
            <w:tcW w:w="1407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  <w:r w:rsidR="008E6271"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r w:rsidR="008E6271" w:rsidRPr="00E0635D">
              <w:rPr>
                <w:rFonts w:ascii="宋体" w:eastAsia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59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:rsidR="00081B87" w:rsidRPr="00E0635D" w:rsidRDefault="00081B87" w:rsidP="00237F8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694"/>
          <w:jc w:val="center"/>
        </w:trPr>
        <w:tc>
          <w:tcPr>
            <w:tcW w:w="1276" w:type="dxa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8784" w:type="dxa"/>
            <w:gridSpan w:val="12"/>
            <w:vAlign w:val="center"/>
          </w:tcPr>
          <w:p w:rsidR="00081B87" w:rsidRPr="00E0635D" w:rsidRDefault="00081B87" w:rsidP="00237F8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701"/>
          <w:jc w:val="center"/>
        </w:trPr>
        <w:tc>
          <w:tcPr>
            <w:tcW w:w="2523" w:type="dxa"/>
            <w:gridSpan w:val="3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注册类执业资格及</w:t>
            </w:r>
          </w:p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7537" w:type="dxa"/>
            <w:gridSpan w:val="10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1276" w:type="dxa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247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毕业时间、院校</w:t>
            </w:r>
          </w:p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5269" w:type="dxa"/>
            <w:gridSpan w:val="8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1276" w:type="dxa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247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81B87" w:rsidRPr="00E0635D" w:rsidRDefault="00081B87" w:rsidP="00237F84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5269" w:type="dxa"/>
            <w:gridSpan w:val="8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2523" w:type="dxa"/>
            <w:gridSpan w:val="3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4718" w:type="dxa"/>
            <w:gridSpan w:val="6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任职时间</w:t>
            </w:r>
          </w:p>
        </w:tc>
        <w:tc>
          <w:tcPr>
            <w:tcW w:w="1179" w:type="dxa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701"/>
          <w:jc w:val="center"/>
        </w:trPr>
        <w:tc>
          <w:tcPr>
            <w:tcW w:w="1276" w:type="dxa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报名岗位</w:t>
            </w:r>
          </w:p>
        </w:tc>
        <w:tc>
          <w:tcPr>
            <w:tcW w:w="8784" w:type="dxa"/>
            <w:gridSpan w:val="1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10060" w:type="dxa"/>
            <w:gridSpan w:val="13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培</w:t>
            </w:r>
            <w:r w:rsidRPr="00E0635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训</w:t>
            </w:r>
            <w:r w:rsidRPr="00E0635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</w:t>
            </w:r>
            <w:r w:rsidRPr="00E0635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育</w:t>
            </w:r>
            <w:r w:rsidRPr="00E0635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</w:t>
            </w:r>
            <w:r w:rsidRPr="00E0635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历</w:t>
            </w: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2205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4570" w:type="dxa"/>
            <w:gridSpan w:val="5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培训内容</w:t>
            </w:r>
          </w:p>
        </w:tc>
        <w:tc>
          <w:tcPr>
            <w:tcW w:w="3285" w:type="dxa"/>
            <w:gridSpan w:val="6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培训地点</w:t>
            </w: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2205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4570" w:type="dxa"/>
            <w:gridSpan w:val="5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3285" w:type="dxa"/>
            <w:gridSpan w:val="6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2205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4570" w:type="dxa"/>
            <w:gridSpan w:val="5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3285" w:type="dxa"/>
            <w:gridSpan w:val="6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2205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4570" w:type="dxa"/>
            <w:gridSpan w:val="5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3285" w:type="dxa"/>
            <w:gridSpan w:val="6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10060" w:type="dxa"/>
            <w:gridSpan w:val="13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</w:t>
            </w:r>
            <w:r w:rsidRPr="00E0635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</w:t>
            </w:r>
            <w:r w:rsidRPr="00E0635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</w:t>
            </w:r>
            <w:r w:rsidRPr="00E0635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历</w:t>
            </w: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2205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6379" w:type="dxa"/>
            <w:gridSpan w:val="9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476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</w:t>
            </w:r>
            <w:r w:rsidRPr="00E0635D">
              <w:rPr>
                <w:rFonts w:ascii="宋体" w:eastAsia="宋体" w:hAnsi="宋体" w:cs="宋体"/>
                <w:color w:val="000000"/>
                <w:kern w:val="0"/>
                <w:sz w:val="22"/>
              </w:rPr>
              <w:t>/</w:t>
            </w:r>
            <w:r w:rsidRPr="00E063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2205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9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2205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9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2205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9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081B87" w:rsidRPr="00E0635D" w:rsidTr="00081B87">
        <w:trPr>
          <w:trHeight w:val="559"/>
          <w:jc w:val="center"/>
        </w:trPr>
        <w:tc>
          <w:tcPr>
            <w:tcW w:w="2205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9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81B87" w:rsidRPr="00E0635D" w:rsidRDefault="00081B87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EF1723" w:rsidRPr="00E0635D" w:rsidTr="00081B87">
        <w:trPr>
          <w:trHeight w:val="559"/>
          <w:jc w:val="center"/>
        </w:trPr>
        <w:tc>
          <w:tcPr>
            <w:tcW w:w="2205" w:type="dxa"/>
            <w:gridSpan w:val="2"/>
            <w:vAlign w:val="center"/>
          </w:tcPr>
          <w:p w:rsidR="00EF1723" w:rsidRPr="00E0635D" w:rsidRDefault="00EF1723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9"/>
            <w:vAlign w:val="center"/>
          </w:tcPr>
          <w:p w:rsidR="00EF1723" w:rsidRPr="00E0635D" w:rsidRDefault="00EF1723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EF1723" w:rsidRPr="00E0635D" w:rsidRDefault="00EF1723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EF1723" w:rsidRPr="00E0635D" w:rsidTr="00081B87">
        <w:trPr>
          <w:trHeight w:val="559"/>
          <w:jc w:val="center"/>
        </w:trPr>
        <w:tc>
          <w:tcPr>
            <w:tcW w:w="2205" w:type="dxa"/>
            <w:gridSpan w:val="2"/>
            <w:vAlign w:val="center"/>
          </w:tcPr>
          <w:p w:rsidR="00EF1723" w:rsidRPr="00E0635D" w:rsidRDefault="00EF1723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9"/>
            <w:vAlign w:val="center"/>
          </w:tcPr>
          <w:p w:rsidR="00EF1723" w:rsidRPr="00E0635D" w:rsidRDefault="00EF1723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EF1723" w:rsidRPr="00E0635D" w:rsidRDefault="00EF1723" w:rsidP="00237F8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</w:tbl>
    <w:p w:rsidR="00081B87" w:rsidRPr="00E0635D" w:rsidRDefault="00081B87" w:rsidP="00081B87">
      <w:pPr>
        <w:rPr>
          <w:rFonts w:ascii="宋体" w:eastAsia="宋体" w:hAnsi="宋体"/>
          <w:vanish/>
        </w:rPr>
      </w:pPr>
    </w:p>
    <w:p w:rsidR="00081B87" w:rsidRPr="00E0635D" w:rsidRDefault="00081B87" w:rsidP="00081B87">
      <w:pPr>
        <w:pStyle w:val="indent"/>
        <w:shd w:val="clear" w:color="auto" w:fill="FFFFFF"/>
        <w:spacing w:before="0" w:beforeAutospacing="0" w:after="0" w:afterAutospacing="0" w:line="480" w:lineRule="exact"/>
        <w:rPr>
          <w:rFonts w:cs="仿宋_GB2312"/>
        </w:rPr>
      </w:pPr>
    </w:p>
    <w:p w:rsidR="00081B87" w:rsidRPr="00E0635D" w:rsidRDefault="00081B87" w:rsidP="00081B87">
      <w:pPr>
        <w:pStyle w:val="indent"/>
        <w:shd w:val="clear" w:color="auto" w:fill="FFFFFF"/>
        <w:spacing w:before="0" w:beforeAutospacing="0" w:after="0" w:afterAutospacing="0" w:line="480" w:lineRule="exact"/>
        <w:rPr>
          <w:rFonts w:cs="仿宋_GB231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081B87" w:rsidRPr="00E0635D" w:rsidTr="008E6271">
        <w:trPr>
          <w:trHeight w:val="699"/>
          <w:jc w:val="center"/>
        </w:trPr>
        <w:tc>
          <w:tcPr>
            <w:tcW w:w="9351" w:type="dxa"/>
            <w:vAlign w:val="center"/>
          </w:tcPr>
          <w:p w:rsidR="00081B87" w:rsidRPr="00E0635D" w:rsidRDefault="00081B87" w:rsidP="00237F84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</w:t>
            </w:r>
            <w:r w:rsidRPr="00E0635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要</w:t>
            </w:r>
            <w:r w:rsidRPr="00E0635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</w:t>
            </w:r>
            <w:r w:rsidRPr="00E0635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</w:t>
            </w:r>
            <w:r w:rsidRPr="00E0635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业</w:t>
            </w:r>
            <w:r w:rsidRPr="00E0635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063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绩</w:t>
            </w:r>
          </w:p>
        </w:tc>
      </w:tr>
      <w:tr w:rsidR="00081B87" w:rsidRPr="00C90FEA" w:rsidTr="00EF1723">
        <w:trPr>
          <w:trHeight w:val="12686"/>
          <w:jc w:val="center"/>
        </w:trPr>
        <w:tc>
          <w:tcPr>
            <w:tcW w:w="9351" w:type="dxa"/>
          </w:tcPr>
          <w:p w:rsidR="00081B87" w:rsidRPr="00C90FEA" w:rsidRDefault="00081B87" w:rsidP="00237F84"/>
          <w:p w:rsidR="00081B87" w:rsidRPr="00C90FEA" w:rsidRDefault="00081B87" w:rsidP="00237F84"/>
        </w:tc>
      </w:tr>
    </w:tbl>
    <w:p w:rsidR="00EF1723" w:rsidRDefault="00081B87" w:rsidP="00EF1723">
      <w:pPr>
        <w:pStyle w:val="indent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仿宋_GB2312" w:eastAsia="仿宋_GB2312" w:cs="仿宋_GB2312"/>
        </w:rPr>
      </w:pPr>
      <w:r w:rsidRPr="00C90FEA">
        <w:rPr>
          <w:rFonts w:ascii="仿宋_GB2312" w:eastAsia="仿宋_GB2312" w:cs="仿宋_GB2312" w:hint="eastAsia"/>
        </w:rPr>
        <w:t>备注：工作业绩主要填写个人参与过的重大项目、解决过的主要</w:t>
      </w:r>
      <w:bookmarkStart w:id="0" w:name="_GoBack"/>
      <w:bookmarkEnd w:id="0"/>
      <w:r w:rsidRPr="00C90FEA">
        <w:rPr>
          <w:rFonts w:ascii="仿宋_GB2312" w:eastAsia="仿宋_GB2312" w:cs="仿宋_GB2312" w:hint="eastAsia"/>
        </w:rPr>
        <w:t>技术难题、个人获奖</w:t>
      </w:r>
    </w:p>
    <w:p w:rsidR="00383C2D" w:rsidRPr="008E6271" w:rsidRDefault="00081B87" w:rsidP="00EF1723">
      <w:pPr>
        <w:pStyle w:val="indent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="楷体_GB2312" w:eastAsia="楷体_GB2312" w:cs="Times New Roman"/>
          <w:kern w:val="2"/>
          <w:sz w:val="28"/>
          <w:szCs w:val="28"/>
        </w:rPr>
      </w:pPr>
      <w:r w:rsidRPr="00C90FEA">
        <w:rPr>
          <w:rFonts w:ascii="仿宋_GB2312" w:eastAsia="仿宋_GB2312" w:cs="仿宋_GB2312" w:hint="eastAsia"/>
        </w:rPr>
        <w:t>情况等。</w:t>
      </w:r>
    </w:p>
    <w:sectPr w:rsidR="00383C2D" w:rsidRPr="008E6271" w:rsidSect="00081B87"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79" w:rsidRDefault="00747579" w:rsidP="00081B87">
      <w:r>
        <w:separator/>
      </w:r>
    </w:p>
  </w:endnote>
  <w:endnote w:type="continuationSeparator" w:id="0">
    <w:p w:rsidR="00747579" w:rsidRDefault="00747579" w:rsidP="0008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79" w:rsidRDefault="00747579" w:rsidP="00081B87">
      <w:r>
        <w:separator/>
      </w:r>
    </w:p>
  </w:footnote>
  <w:footnote w:type="continuationSeparator" w:id="0">
    <w:p w:rsidR="00747579" w:rsidRDefault="00747579" w:rsidP="00081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88"/>
    <w:rsid w:val="000263BA"/>
    <w:rsid w:val="00081B87"/>
    <w:rsid w:val="0011540D"/>
    <w:rsid w:val="00383C2D"/>
    <w:rsid w:val="00527348"/>
    <w:rsid w:val="00747579"/>
    <w:rsid w:val="008E6271"/>
    <w:rsid w:val="00B30788"/>
    <w:rsid w:val="00D10362"/>
    <w:rsid w:val="00E0635D"/>
    <w:rsid w:val="00E75647"/>
    <w:rsid w:val="00E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599F10-56D8-4303-8D9A-5F4B8A72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B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B87"/>
    <w:rPr>
      <w:sz w:val="18"/>
      <w:szCs w:val="18"/>
    </w:rPr>
  </w:style>
  <w:style w:type="paragraph" w:customStyle="1" w:styleId="indent">
    <w:name w:val="indent"/>
    <w:basedOn w:val="a"/>
    <w:uiPriority w:val="99"/>
    <w:rsid w:val="00081B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5</cp:revision>
  <cp:lastPrinted>2017-04-12T10:35:00Z</cp:lastPrinted>
  <dcterms:created xsi:type="dcterms:W3CDTF">2017-04-12T02:40:00Z</dcterms:created>
  <dcterms:modified xsi:type="dcterms:W3CDTF">2017-04-12T10:35:00Z</dcterms:modified>
</cp:coreProperties>
</file>