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平凉职业技术学院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公开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招聘消防设施操作员报名表</w:t>
      </w:r>
    </w:p>
    <w:p>
      <w:pPr>
        <w:spacing w:line="440" w:lineRule="exact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99"/>
        <w:gridCol w:w="569"/>
        <w:gridCol w:w="528"/>
        <w:gridCol w:w="722"/>
        <w:gridCol w:w="817"/>
        <w:gridCol w:w="215"/>
        <w:gridCol w:w="553"/>
        <w:gridCol w:w="720"/>
        <w:gridCol w:w="509"/>
        <w:gridCol w:w="1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族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  口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面貌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消防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/>
                <w:bCs/>
                <w:szCs w:val="21"/>
              </w:rPr>
              <w:t>专业技术资格</w:t>
            </w:r>
          </w:p>
        </w:tc>
        <w:tc>
          <w:tcPr>
            <w:tcW w:w="19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历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及学位</w:t>
            </w:r>
          </w:p>
        </w:tc>
        <w:tc>
          <w:tcPr>
            <w:tcW w:w="2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最高学历毕业院校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及时间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最高学位取得院校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及时间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联系地址</w:t>
            </w:r>
          </w:p>
        </w:tc>
        <w:tc>
          <w:tcPr>
            <w:tcW w:w="43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134" w:leftChars="-64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E-mail</w:t>
            </w:r>
          </w:p>
        </w:tc>
        <w:tc>
          <w:tcPr>
            <w:tcW w:w="43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17" w:leftChars="-8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7" w:leftChars="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编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3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经历</w:t>
            </w:r>
          </w:p>
        </w:tc>
        <w:tc>
          <w:tcPr>
            <w:tcW w:w="74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874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本人承诺：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上述填写内容和提供的相关依据真实，符合招聘条件。如有不实，弄虚作假，本人自愿放弃聘用资格并承担相应责任。</w:t>
            </w:r>
          </w:p>
          <w:p>
            <w:pPr>
              <w:snapToGrid w:val="0"/>
              <w:spacing w:line="360" w:lineRule="auto"/>
              <w:ind w:left="1144" w:leftChars="545" w:firstLine="1920" w:firstLineChars="800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left="1144" w:leftChars="545" w:firstLine="1512" w:firstLineChars="7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承诺人签名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 xml:space="preserve">   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exac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学院审核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74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360" w:lineRule="auto"/>
              <w:ind w:left="1144" w:leftChars="29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审核人签名：                           年   月   日</w:t>
            </w:r>
          </w:p>
        </w:tc>
      </w:tr>
    </w:tbl>
    <w:p>
      <w:pPr>
        <w:spacing w:line="240" w:lineRule="exact"/>
        <w:ind w:left="-279" w:leftChars="-133" w:firstLine="422" w:firstLineChars="200"/>
        <w:rPr>
          <w:b/>
          <w:bCs/>
          <w:color w:val="000000"/>
        </w:rPr>
      </w:pPr>
    </w:p>
    <w:p>
      <w:pPr>
        <w:ind w:left="-279" w:leftChars="-133" w:firstLine="422" w:firstLineChars="200"/>
      </w:pPr>
      <w:r>
        <w:rPr>
          <w:rFonts w:hint="eastAsia"/>
          <w:b/>
          <w:bCs/>
          <w:color w:val="000000"/>
        </w:rPr>
        <w:t>注意：以上表格内容必须填写齐全，没有请填写“无”。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DhhNGI3NmIzYzA5OGJkYjQ3NzUyMWYxNWE1ZGYifQ=="/>
  </w:docVars>
  <w:rsids>
    <w:rsidRoot w:val="00BC792B"/>
    <w:rsid w:val="000335F7"/>
    <w:rsid w:val="002F1A94"/>
    <w:rsid w:val="008D71E1"/>
    <w:rsid w:val="00A2485B"/>
    <w:rsid w:val="00BC792B"/>
    <w:rsid w:val="00D42ED2"/>
    <w:rsid w:val="00F0308F"/>
    <w:rsid w:val="024B0356"/>
    <w:rsid w:val="09710F08"/>
    <w:rsid w:val="10D95F27"/>
    <w:rsid w:val="22484CBB"/>
    <w:rsid w:val="34867C6C"/>
    <w:rsid w:val="4F2D71D1"/>
    <w:rsid w:val="54856647"/>
    <w:rsid w:val="566E142E"/>
    <w:rsid w:val="568F6378"/>
    <w:rsid w:val="5DEF1EB3"/>
    <w:rsid w:val="6A442E69"/>
    <w:rsid w:val="77E91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219</Words>
  <Characters>224</Characters>
  <Lines>2</Lines>
  <Paragraphs>1</Paragraphs>
  <TotalTime>0</TotalTime>
  <ScaleCrop>false</ScaleCrop>
  <LinksUpToDate>false</LinksUpToDate>
  <CharactersWithSpaces>306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2019-08-29T23:21:00Z</dcterms:created>
  <dc:creator>vb</dc:creator>
  <cp:lastModifiedBy>琼</cp:lastModifiedBy>
  <cp:lastPrinted>2024-03-19T08:55:00Z</cp:lastPrinted>
  <dcterms:modified xsi:type="dcterms:W3CDTF">2024-03-21T11:27:51Z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CEF7CEFBCA864DC0BADF5AEC838131A6_13</vt:lpwstr>
  </property>
</Properties>
</file>