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6" w:space="20"/>
        </w:pBdr>
        <w:jc w:val="left"/>
        <w:rPr>
          <w:sz w:val="24"/>
          <w:szCs w:val="24"/>
        </w:rPr>
      </w:pPr>
      <w:r>
        <w:rPr>
          <w:rFonts w:hint="eastAsia"/>
        </w:rPr>
        <w:t xml:space="preserve">         </w:t>
      </w:r>
      <w:r>
        <w:drawing>
          <wp:inline distT="0" distB="0" distL="114300" distR="114300">
            <wp:extent cx="1656080" cy="239395"/>
            <wp:effectExtent l="0" t="0" r="1270" b="8255"/>
            <wp:docPr id="1" name="图片 1" descr="GSHR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SHR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sz w:val="24"/>
          <w:szCs w:val="24"/>
        </w:rPr>
        <w:t>助力企业发展.提升人才价值</w:t>
      </w:r>
    </w:p>
    <w:p>
      <w:pPr>
        <w:spacing w:before="312" w:beforeLines="100"/>
        <w:ind w:firstLine="2650" w:firstLineChars="600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应聘人员登记</w:t>
      </w:r>
      <w:r>
        <w:rPr>
          <w:b/>
          <w:sz w:val="44"/>
          <w:szCs w:val="44"/>
        </w:rPr>
        <w:t>表</w:t>
      </w:r>
    </w:p>
    <w:tbl>
      <w:tblPr>
        <w:tblStyle w:val="5"/>
        <w:tblW w:w="975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64"/>
        <w:gridCol w:w="50"/>
        <w:gridCol w:w="618"/>
        <w:gridCol w:w="77"/>
        <w:gridCol w:w="453"/>
        <w:gridCol w:w="340"/>
        <w:gridCol w:w="200"/>
        <w:gridCol w:w="608"/>
        <w:gridCol w:w="194"/>
        <w:gridCol w:w="16"/>
        <w:gridCol w:w="920"/>
        <w:gridCol w:w="17"/>
        <w:gridCol w:w="379"/>
        <w:gridCol w:w="534"/>
        <w:gridCol w:w="235"/>
        <w:gridCol w:w="636"/>
        <w:gridCol w:w="512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申请职位：</w:t>
            </w:r>
          </w:p>
        </w:tc>
        <w:tc>
          <w:tcPr>
            <w:tcW w:w="3202" w:type="dxa"/>
            <w:gridSpan w:val="7"/>
            <w:noWrap w:val="0"/>
            <w:vAlign w:val="center"/>
          </w:tcPr>
          <w:p>
            <w:pPr>
              <w:spacing w:line="240" w:lineRule="exact"/>
              <w:ind w:firstLine="632" w:firstLineChars="350"/>
              <w:rPr>
                <w:b/>
                <w:sz w:val="18"/>
                <w:szCs w:val="21"/>
              </w:rPr>
            </w:pPr>
          </w:p>
        </w:tc>
        <w:tc>
          <w:tcPr>
            <w:tcW w:w="173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申请时间：</w:t>
            </w:r>
          </w:p>
        </w:tc>
        <w:tc>
          <w:tcPr>
            <w:tcW w:w="350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别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生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月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族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一寸蓝底彩色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eastAsia="zh-CN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治面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貌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 高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 重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计算机水平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康状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况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273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187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紧急联系电话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</w:t>
            </w: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8442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sz w:val="18"/>
                <w:szCs w:val="18"/>
              </w:rPr>
              <w:t>教育</w:t>
            </w: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学校名称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起止时间</w:t>
            </w: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44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技能</w:t>
            </w: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442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8442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获奖情况</w:t>
            </w:r>
          </w:p>
        </w:tc>
        <w:tc>
          <w:tcPr>
            <w:tcW w:w="8442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个人特长</w:t>
            </w:r>
          </w:p>
        </w:tc>
        <w:tc>
          <w:tcPr>
            <w:tcW w:w="8442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家庭主要成员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社会关系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关系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6" w:lineRule="atLeast"/>
        <w:rPr>
          <w:b/>
          <w:szCs w:val="21"/>
        </w:rPr>
      </w:pPr>
    </w:p>
    <w:p>
      <w:pPr>
        <w:spacing w:line="6" w:lineRule="atLeast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 xml:space="preserve">本人确认员工基本信息真实有效，因虚假信息产生的一切后果将由本人自行承担。         </w:t>
      </w:r>
    </w:p>
    <w:p>
      <w:pPr>
        <w:wordWrap w:val="0"/>
        <w:spacing w:line="6" w:lineRule="atLeast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szCs w:val="21"/>
        </w:rPr>
        <w:t>职位申请人签字：</w:t>
      </w:r>
      <w:r>
        <w:rPr>
          <w:rFonts w:hint="eastAsia"/>
          <w:b/>
          <w:szCs w:val="21"/>
          <w:u w:val="single"/>
        </w:rPr>
        <w:t xml:space="preserve">       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2333A"/>
    <w:rsid w:val="046B66D1"/>
    <w:rsid w:val="0F462D28"/>
    <w:rsid w:val="15944177"/>
    <w:rsid w:val="16F7392E"/>
    <w:rsid w:val="22BF41D8"/>
    <w:rsid w:val="2A2F30D7"/>
    <w:rsid w:val="2A300305"/>
    <w:rsid w:val="355B5CDD"/>
    <w:rsid w:val="361D4C24"/>
    <w:rsid w:val="36CB5DBB"/>
    <w:rsid w:val="37191247"/>
    <w:rsid w:val="38902E68"/>
    <w:rsid w:val="3AF41800"/>
    <w:rsid w:val="3E84025B"/>
    <w:rsid w:val="40F955AA"/>
    <w:rsid w:val="4F32096D"/>
    <w:rsid w:val="525B5F87"/>
    <w:rsid w:val="551751E4"/>
    <w:rsid w:val="5CB66964"/>
    <w:rsid w:val="60186A0E"/>
    <w:rsid w:val="64701FC4"/>
    <w:rsid w:val="6487770B"/>
    <w:rsid w:val="6663794E"/>
    <w:rsid w:val="67AC6706"/>
    <w:rsid w:val="67DF48DB"/>
    <w:rsid w:val="6C9A1593"/>
    <w:rsid w:val="6FF5766E"/>
    <w:rsid w:val="74524C0A"/>
    <w:rsid w:val="76DB0518"/>
    <w:rsid w:val="77523A1E"/>
    <w:rsid w:val="77913D8A"/>
    <w:rsid w:val="78006986"/>
    <w:rsid w:val="7B92333A"/>
    <w:rsid w:val="7C043139"/>
    <w:rsid w:val="7D6B22C7"/>
    <w:rsid w:val="7D9669CC"/>
    <w:rsid w:val="7E0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21</TotalTime>
  <ScaleCrop>false</ScaleCrop>
  <LinksUpToDate>false</LinksUpToDate>
  <CharactersWithSpaces>269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2020-05-25T06:56:00Z</dcterms:created>
  <dc:creator>芷佟</dc:creator>
  <cp:lastModifiedBy>暖。</cp:lastModifiedBy>
  <dcterms:modified xsi:type="dcterms:W3CDTF">2022-04-19T06:48:59Z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C2756FE5C9BA4616875EE4E79D98C0B0</vt:lpwstr>
  </property>
</Properties>
</file>