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6270" w:type="pct"/>
        <w:tblInd w:w="-15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05"/>
        <w:gridCol w:w="855"/>
        <w:gridCol w:w="796"/>
        <w:gridCol w:w="1245"/>
        <w:gridCol w:w="660"/>
        <w:gridCol w:w="1170"/>
        <w:gridCol w:w="705"/>
        <w:gridCol w:w="1035"/>
        <w:gridCol w:w="1275"/>
        <w:gridCol w:w="1245"/>
        <w:gridCol w:w="1590"/>
        <w:gridCol w:w="1380"/>
        <w:gridCol w:w="2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附件二</w:t>
            </w:r>
          </w:p>
          <w:p>
            <w:pPr>
              <w:keepNext w:val="0"/>
              <w:keepLines w:val="0"/>
              <w:widowControl/>
              <w:suppressLineNumbers w:val="0"/>
              <w:ind w:firstLine="2200" w:firstLineChars="50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甘肃省民航置业投资有限公司人员招聘基本信息统计表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1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19" w:type="pct"/>
            <w:vMerge w:val="restar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266" w:type="pct"/>
            <w:vMerge w:val="restar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636" w:type="pct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全日制教育</w:t>
            </w:r>
          </w:p>
        </w:tc>
        <w:tc>
          <w:tcPr>
            <w:tcW w:w="570" w:type="pct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继续教育</w:t>
            </w:r>
          </w:p>
        </w:tc>
        <w:tc>
          <w:tcPr>
            <w:tcW w:w="219" w:type="pct"/>
            <w:vMerge w:val="restar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求职意向</w:t>
            </w:r>
          </w:p>
        </w:tc>
        <w:tc>
          <w:tcPr>
            <w:tcW w:w="322" w:type="pct"/>
            <w:vMerge w:val="restar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397" w:type="pct"/>
            <w:vMerge w:val="restar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照片</w:t>
            </w:r>
          </w:p>
        </w:tc>
        <w:tc>
          <w:tcPr>
            <w:tcW w:w="884" w:type="pct"/>
            <w:gridSpan w:val="2"/>
            <w:vMerge w:val="restart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教育经历（从高中填起）</w:t>
            </w:r>
          </w:p>
        </w:tc>
        <w:tc>
          <w:tcPr>
            <w:tcW w:w="1211" w:type="pct"/>
            <w:gridSpan w:val="2"/>
            <w:vMerge w:val="restart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项目经验或社会实践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auto" w:sz="12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1" w:type="pct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张×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1995.06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×××学校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工程造价专业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×××学校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工程造价专业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土建、机电、××专业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138××××××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××学校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××地，从事××工作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××学校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××地，从事××工作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××学校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××地，从事××工作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1" w:type="pct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××学校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年.月—年.月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××地，从事××工作</w:t>
            </w:r>
          </w:p>
        </w:tc>
      </w:tr>
    </w:tbl>
    <w:p>
      <w:pPr>
        <w:spacing w:line="4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34" w:right="2098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-133985</wp:posOffset>
              </wp:positionV>
              <wp:extent cx="466090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5pt;height:22.5pt;width:36.7pt;mso-position-horizontal:outside;mso-position-horizontal-relative:margin;z-index:251659264;mso-width-relative:page;mso-height-relative:page;" filled="f" stroked="f" coordsize="21600,21600" o:gfxdata="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+DUXjXAAAABgEAAA8AAAAAAAAAAQAgAAAAIgAAAGRycy9kb3ducmV2LnhtbFBLAQIU&#10;ABQAAAAIAIdO4kBJMWzq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45FB"/>
    <w:rsid w:val="01636E0E"/>
    <w:rsid w:val="01856A28"/>
    <w:rsid w:val="0A590F2E"/>
    <w:rsid w:val="0B6F086A"/>
    <w:rsid w:val="1290653C"/>
    <w:rsid w:val="17644312"/>
    <w:rsid w:val="176B265F"/>
    <w:rsid w:val="18067FED"/>
    <w:rsid w:val="2AB47DFC"/>
    <w:rsid w:val="2EC91381"/>
    <w:rsid w:val="313309BF"/>
    <w:rsid w:val="35BA7D7A"/>
    <w:rsid w:val="366518EE"/>
    <w:rsid w:val="37FD2862"/>
    <w:rsid w:val="3923023E"/>
    <w:rsid w:val="39AE2C4A"/>
    <w:rsid w:val="39DD45FB"/>
    <w:rsid w:val="3C00345D"/>
    <w:rsid w:val="3F0B5E80"/>
    <w:rsid w:val="4FF54DE4"/>
    <w:rsid w:val="50520228"/>
    <w:rsid w:val="59E14B73"/>
    <w:rsid w:val="637436C7"/>
    <w:rsid w:val="66095B3A"/>
    <w:rsid w:val="69904233"/>
    <w:rsid w:val="73C46C9A"/>
    <w:rsid w:val="78BF5E40"/>
    <w:rsid w:val="797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2020-11-09T01:38:00Z</dcterms:created>
  <dc:creator>墨水</dc:creator>
  <cp:lastModifiedBy>刘凡瑜</cp:lastModifiedBy>
  <cp:lastPrinted>2020-11-09T06:42:00Z</cp:lastPrinted>
  <dcterms:modified xsi:type="dcterms:W3CDTF">2021-07-06T06:38:55Z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4BB7E6E2266F4CB78E5DD307B75412EE</vt:lpwstr>
  </property>
</Properties>
</file>