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0C" w:rsidRDefault="00714B0C">
      <w:pPr>
        <w:spacing w:line="580" w:lineRule="exact"/>
        <w:rPr>
          <w:rFonts w:ascii="Times New Roman" w:eastAsia="黑体" w:hAnsi="Times New Roman"/>
          <w:sz w:val="28"/>
          <w:szCs w:val="28"/>
        </w:rPr>
      </w:pPr>
    </w:p>
    <w:p w:rsidR="00714B0C" w:rsidRDefault="00FF1B1F">
      <w:pPr>
        <w:pStyle w:val="a4"/>
        <w:spacing w:before="0" w:beforeAutospacing="0" w:after="0" w:afterAutospacing="0" w:line="580" w:lineRule="exact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 w:hint="eastAsia"/>
          <w:b/>
          <w:color w:val="000000"/>
          <w:sz w:val="40"/>
          <w:szCs w:val="40"/>
        </w:rPr>
        <w:t>疫情防控健康自查</w:t>
      </w:r>
      <w:r w:rsidR="00E37BB7">
        <w:rPr>
          <w:rFonts w:ascii="Times New Roman" w:hAnsi="Times New Roman" w:cs="Times New Roman"/>
          <w:b/>
          <w:color w:val="000000"/>
          <w:sz w:val="40"/>
          <w:szCs w:val="40"/>
        </w:rPr>
        <w:t>表</w:t>
      </w:r>
    </w:p>
    <w:p w:rsidR="00714B0C" w:rsidRDefault="00E37BB7">
      <w:pPr>
        <w:pStyle w:val="a4"/>
        <w:spacing w:before="0" w:beforeAutospacing="0" w:after="0" w:afterAutospacing="0" w:line="580" w:lineRule="exact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 </w:t>
      </w:r>
    </w:p>
    <w:p w:rsidR="00714B0C" w:rsidRDefault="00FF1B1F">
      <w:pPr>
        <w:pStyle w:val="a4"/>
        <w:spacing w:before="0" w:beforeAutospacing="0" w:after="0" w:afterAutospacing="0" w:line="580" w:lineRule="exact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各位考生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你</w:t>
      </w:r>
      <w:r w:rsidR="00E37BB7">
        <w:rPr>
          <w:rFonts w:ascii="Times New Roman" w:eastAsia="仿宋_GB2312" w:hAnsi="Times New Roman" w:cs="Times New Roman"/>
          <w:color w:val="000000"/>
          <w:sz w:val="28"/>
          <w:szCs w:val="28"/>
        </w:rPr>
        <w:t>好！</w:t>
      </w:r>
    </w:p>
    <w:p w:rsidR="00714B0C" w:rsidRDefault="00E37BB7">
      <w:pPr>
        <w:pStyle w:val="a4"/>
        <w:spacing w:before="0" w:beforeAutospacing="0" w:after="0" w:afterAutospacing="0" w:line="580" w:lineRule="exact"/>
        <w:ind w:firstLineChars="200" w:firstLine="5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根据《中华人民共和国传染病防治法》等有关法律法规的规定，</w:t>
      </w:r>
      <w:r w:rsidR="00FF1B1F">
        <w:rPr>
          <w:rFonts w:ascii="Times New Roman" w:eastAsia="仿宋_GB2312" w:hAnsi="Times New Roman" w:cs="Times New Roman"/>
          <w:color w:val="000000"/>
          <w:sz w:val="28"/>
          <w:szCs w:val="28"/>
        </w:rPr>
        <w:t>配合做好新冠肺炎疫情防控工作，是每位公民应当履行的法律义务。请</w:t>
      </w:r>
      <w:r w:rsidR="00FF1B1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你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配合我们的工作，如实告知以下内容：</w:t>
      </w:r>
    </w:p>
    <w:p w:rsidR="00714B0C" w:rsidRDefault="00E37BB7" w:rsidP="00FF1B1F">
      <w:pPr>
        <w:pStyle w:val="a4"/>
        <w:spacing w:beforeLines="5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姓名：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电话：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身份证号：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常住地址（具体到楼号）：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近</w:t>
      </w:r>
      <w:r w:rsidR="00FF1B1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天内是否有发热症状（体温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≥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37.3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℃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近</w:t>
      </w:r>
      <w:r w:rsidR="00FF1B1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天内是否有干咳、咳痰、咽痛、胸痛等症状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近</w:t>
      </w:r>
      <w:r w:rsidR="00FF1B1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天内是否有医疗机构发热门诊就诊史：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近</w:t>
      </w:r>
      <w:r w:rsidR="00FF1B1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天内是否有中高风险地区居住史或旅行史：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近</w:t>
      </w:r>
      <w:r w:rsidR="00FF1B1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天内是否有新冠肺炎确诊病例接触史：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 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近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天内是否从境外返回：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是（国家或地区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>   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left="51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本人是否已经完成新冠疫苗接种：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是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□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否</w:t>
      </w:r>
    </w:p>
    <w:p w:rsidR="00714B0C" w:rsidRDefault="00E37BB7">
      <w:pPr>
        <w:pStyle w:val="a4"/>
        <w:spacing w:before="0" w:beforeAutospacing="0" w:after="0" w:afterAutospacing="0" w:line="580" w:lineRule="exact"/>
        <w:ind w:firstLine="510"/>
        <w:jc w:val="both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本人承诺以上调查情况填写属实。</w:t>
      </w:r>
    </w:p>
    <w:p w:rsidR="00714B0C" w:rsidRDefault="00E37BB7" w:rsidP="00FF1B1F">
      <w:pPr>
        <w:pStyle w:val="a4"/>
        <w:spacing w:beforeLines="50" w:beforeAutospacing="0" w:after="0" w:afterAutospacing="0" w:line="580" w:lineRule="exact"/>
        <w:ind w:firstLineChars="1700" w:firstLine="47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签字：</w:t>
      </w:r>
    </w:p>
    <w:p w:rsidR="00714B0C" w:rsidRDefault="00E37BB7" w:rsidP="00FF1B1F">
      <w:pPr>
        <w:pStyle w:val="a4"/>
        <w:spacing w:beforeLines="50" w:beforeAutospacing="0" w:after="0" w:afterAutospacing="0" w:line="580" w:lineRule="exact"/>
        <w:ind w:firstLineChars="1700" w:firstLine="476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时间：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日</w:t>
      </w:r>
    </w:p>
    <w:p w:rsidR="00714B0C" w:rsidRDefault="00714B0C"/>
    <w:p w:rsidR="00714B0C" w:rsidRDefault="00714B0C">
      <w:bookmarkStart w:id="0" w:name="_GoBack"/>
      <w:bookmarkEnd w:id="0"/>
    </w:p>
    <w:sectPr w:rsidR="00714B0C" w:rsidSect="00714B0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B7" w:rsidRDefault="00E37BB7">
      <w:r>
        <w:separator/>
      </w:r>
    </w:p>
  </w:endnote>
  <w:endnote w:type="continuationSeparator" w:id="0">
    <w:p w:rsidR="00E37BB7" w:rsidRDefault="00E3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864"/>
    </w:sdtPr>
    <w:sdtContent>
      <w:p w:rsidR="00714B0C" w:rsidRDefault="00714B0C">
        <w:pPr>
          <w:pStyle w:val="a3"/>
          <w:jc w:val="center"/>
        </w:pPr>
        <w:r w:rsidRPr="00714B0C">
          <w:fldChar w:fldCharType="begin"/>
        </w:r>
        <w:r w:rsidR="00E37BB7">
          <w:instrText xml:space="preserve"> PAGE   \* MERGEFORMAT </w:instrText>
        </w:r>
        <w:r w:rsidRPr="00714B0C">
          <w:fldChar w:fldCharType="separate"/>
        </w:r>
        <w:r w:rsidR="00FF1B1F" w:rsidRPr="00FF1B1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14B0C" w:rsidRDefault="00714B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B7" w:rsidRDefault="00E37BB7">
      <w:r>
        <w:separator/>
      </w:r>
    </w:p>
  </w:footnote>
  <w:footnote w:type="continuationSeparator" w:id="0">
    <w:p w:rsidR="00E37BB7" w:rsidRDefault="00E37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3NWFkOTlhMTJiMTI4YTU2NDYwYWIyMDY0MDFmZGQifQ=="/>
  </w:docVars>
  <w:rsids>
    <w:rsidRoot w:val="3CB44DE8"/>
    <w:rsid w:val="00714B0C"/>
    <w:rsid w:val="00E37BB7"/>
    <w:rsid w:val="00FF1B1F"/>
    <w:rsid w:val="04160B65"/>
    <w:rsid w:val="3CB4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B0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1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714B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FF1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1B1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空白</dc:creator>
  <cp:lastModifiedBy>dell</cp:lastModifiedBy>
  <cp:revision>2</cp:revision>
  <dcterms:created xsi:type="dcterms:W3CDTF">2022-09-20T09:50:00Z</dcterms:created>
  <dcterms:modified xsi:type="dcterms:W3CDTF">2022-09-20T10:09:00Z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26D2278328BE4BA59128BB2CF0A82169</vt:lpwstr>
  </property>
</Properties>
</file>