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center"/>
      </w:pPr>
      <w:r>
        <w:rPr>
          <w:rStyle w:val="4"/>
          <w:rFonts w:hint="eastAsia" w:ascii="宋体" w:hAnsi="宋体" w:eastAsia="宋体" w:cs="宋体"/>
          <w:sz w:val="22"/>
          <w:szCs w:val="22"/>
          <w:bdr w:val="none" w:color="auto" w:sz="0" w:space="0"/>
          <w:shd w:val="clear" w:fill="FFFFCC"/>
        </w:rPr>
        <w:t>符合考试招聘条件人员名单（共345人）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大庄学区23人：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丁  涛 刘建宏 谢居稳 梁永忠 梁宇峰 王和菊 王 垚 王 琦 张润才 王锦屏 曹菊菊 何丽君 刘跟卯 杨满代 张国船 张叔梅 王明祥 张建国 马俊恒 李文杰 李世勇 张立栋 王 恒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韩店学区11人：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陈立明 韩卫江 刘一博 刘占北 马文江 马向阳 潘满贵 王斌华 王举成 王劳勤 杨永青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李湾中学1人：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苏小周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良邑学区13人：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李达昌 杨腊叶 苗托来 苗应奎 文新娥 魏荣华 李 灿 王 宁 孟菊梅 苏收和 柳银珠 陈平桃 柳平安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良邑中学2人： 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徐杭州 李 丽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柳梁学区23人：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宋德龙 陈浩 张岁琴 牛跃花 柳忠生 牛慧君 陈华 陈振科 柳彩凤 柳发明 柳建斌 柳玉学 蒙冠军 牛锦成  牛乾珠 王延春 张海英 赵存珠 赵彦虎 陈春肖 蒙 杰 张旭萍 陈国珠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南湖小学2人：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洪智慧 石引弟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南湖学区25人：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孙安元 党世强  刘继文 贾 杰 李彩玲 程 红 席留青 马新庄 王 珺 汪占雄 赵忠银 党 力 程玉英 刘小琴 席 跻 赵红来 岳亚荣 贾凤兰 岳宗贤 杜彩霞 石柏林  石 明  石福康  郑 宏 石海珠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南坪学区18人：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董双怀 杨长寿 王川碧 牛国霞 万春玲 董绿叶 杨进叶  史旭晨 史昌盛 刘跟院 史绿世 史世光  苏秋凤 王珠田 靳 斌 苏彩福 苏海定 马文宗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盘安学区21人：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王九时 惠继录 史富强 李建勋 王东川 雷杰 李有宗  刘克瑞  杨明谦 宋耀州 付全才 梁满斌 刘国兴 马小平 李志强 李柱君 王联合 宋应斌 李向景 李文鹤 李东院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三小1人：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崔秀霞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水洛学区32人：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程晓玲 高月英 郭彩玉  郭金平 胡建俊 胡来旺 靳淑萍 李托兄 刘海同 柳春梅 柳荣霞 柳淑惠 罗连弟 马五明 马世芳 蒙桃叶 苏盖花 万红霞 王炳彦 王巧玲 王旭兰 王旭霞  文长有 徐喜存 杨安银 李长财 王 刚 朱珍莲 陈振兴 何润元 李牛拴 马发成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通化学区11人：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陈继荣 党彩霞 何存生 何成来 李君翔 刘进元 柳根存 梅杰 石守红 苏安定 薛宝定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万泉学区24人：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高国祥 高金虎 高润菊 高胜利 李 霞 马丁旺 邵世颖  陈世杰  万爱兰 田堆弟 田川生 田多保 田根旺 田灵录 万进代  万勤学  万琼丽  万稍丑  邵三元 周芳锐 万晓希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田耿亮  邵旭生 胡存珠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卧龙学区24人：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罗玉斌 魏跟富 杨宗武 魏连付 孙恭俊 苏正江 余力 王省洲 仇满源 王维成 张国强 王军贤 张永忠 赵冠乔 马东辉 王社仓 马玉辉 马串珠 赵君良 魏克贤 杨利香 石来宝 魏金珠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余多琪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阳川学区26人：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李常林 李国仓 王风菊 李三丁 李根兴 陈志刚 高平 高阳春 郭金安 郭蕊花 郭伟 李甲子 李进宇 李娟 李荣 李玉林 万堆旺 王宝珠 杨敦信 张存成 张德州 张仁昌 张振国 赵国珠 赵建越 王书贤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杨河学区13人：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张 耿  苏 英  王智明  王存利  郭锦玺 邹 辉 贾 睿 王俊宵 张更兴 王志英 李肄珠 蔡召兄 王 芸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一幼1人：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张红红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永宁学区5人： 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常 梅 周继锋 苏国喜 苏双棋 李珍平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岳堡学区15人：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杨汉章 李俊萍 刘永学 史淑艳 李红霞 蔡守炳 李安良 崔昱照 岳呈琼 岳广伟 张晓 王满兴 岳克和 张旺祖 张军祥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岳堡中学1人： 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郑发明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赵墩学区10人：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程杭州 程明霞 刘喜团 刘耀祥 罗 辉 蒙军怀 孙芬芹 王 睿 魏耀鹏 赵 涛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赵墩中学1人：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王治帮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郑河学区16人：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陈银虎 张东才 张佰平 卢乾阳 魏彦科 史端阳 张中平 柳春生 郭新院 孔万生 柳金虎 贺根旺 李智文 贺 琦 谢银富 王五湖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朱店小学2人：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沈 婕 董云霞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420"/>
      </w:pPr>
      <w:r>
        <w:rPr>
          <w:rStyle w:val="4"/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朱店学区24人</w:t>
      </w:r>
      <w:r>
        <w:rPr>
          <w:rFonts w:hint="eastAsia" w:ascii="宋体" w:hAnsi="宋体" w:eastAsia="宋体" w:cs="宋体"/>
          <w:sz w:val="15"/>
          <w:szCs w:val="15"/>
          <w:bdr w:val="none" w:color="auto" w:sz="0" w:space="0"/>
          <w:shd w:val="clear" w:fill="FFFFCC"/>
        </w:rPr>
        <w:t>：董含珍 董双良 魏精卫 柳世年 柳长兴 柳春荣 杨祥贵  贾娟娥  贾桃花 柳发林 朱敏玉 朱晨霞  柳小平 柳柏林  贾增应  柳金梅  杨潇潇  吴元魁  孔祥天  李文化  贾碎霞 贾 涛 朱秀菊 李福太</w:t>
      </w:r>
    </w:p>
    <w:p>
      <w:pPr>
        <w:keepNext w:val="0"/>
        <w:keepLines w:val="0"/>
        <w:widowControl/>
        <w:suppressLineNumbers w:val="0"/>
        <w:pBdr>
          <w:left w:val="none" w:color="auto" w:sz="0" w:space="0"/>
          <w:right w:val="none" w:color="auto" w:sz="0" w:space="0"/>
        </w:pBdr>
        <w:shd w:val="clear" w:fill="FFFFCC"/>
        <w:jc w:val="center"/>
        <w:rPr>
          <w:sz w:val="15"/>
          <w:szCs w:val="15"/>
        </w:rPr>
      </w:pPr>
      <w:r>
        <w:rPr>
          <w:rFonts w:ascii="宋体" w:hAnsi="宋体" w:eastAsia="宋体" w:cs="宋体"/>
          <w:kern w:val="0"/>
          <w:sz w:val="15"/>
          <w:szCs w:val="15"/>
          <w:bdr w:val="none" w:color="auto" w:sz="0" w:space="0"/>
          <w:shd w:val="clear" w:fill="FFFFCC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92571"/>
    <w:rsid w:val="09E925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2018-01-22T05:14:00Z</dcterms:created>
  <dc:creator>ASUS</dc:creator>
  <cp:lastModifiedBy>ASUS</cp:lastModifiedBy>
  <dcterms:modified xsi:type="dcterms:W3CDTF">2018-01-22T05:14:36Z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