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兰州新区</w:t>
      </w:r>
      <w:r>
        <w:rPr>
          <w:rFonts w:ascii="方正小标宋简体" w:hAnsi="Times New Roman" w:eastAsia="方正小标宋简体"/>
          <w:sz w:val="44"/>
          <w:szCs w:val="44"/>
        </w:rPr>
        <w:t>2017</w:t>
      </w:r>
      <w:r>
        <w:rPr>
          <w:rFonts w:hint="eastAsia" w:ascii="方正小标宋简体" w:hAnsi="Times New Roman" w:eastAsia="方正小标宋简体"/>
          <w:sz w:val="44"/>
          <w:szCs w:val="44"/>
        </w:rPr>
        <w:t>年招聘“两新”组织</w:t>
      </w:r>
    </w:p>
    <w:p>
      <w:pPr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党建专干面试人员名单</w:t>
      </w:r>
    </w:p>
    <w:tbl>
      <w:tblPr>
        <w:tblStyle w:val="3"/>
        <w:tblW w:w="8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620"/>
        <w:gridCol w:w="324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  <w:szCs w:val="24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76.67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伍建军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70.67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狄新春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2017090225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69.66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李军锋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2017090229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69.33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罗维娜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68.67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魏海娟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68.67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高海燕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68.66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68.33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崔婷婷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68.33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李慧山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2017090402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68.33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高世兰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2017090403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67.34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陈星星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2017090116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冯小娟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66.67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周启伟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惠盼盼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66.33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杨淑香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2017090315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65.34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65.33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陈世宏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2017090325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65.33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展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霞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2017090119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慧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2017090127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李小芳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萍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2017090327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晋小川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64.34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肖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彩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吴丽丽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2017090223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63.34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苗承斌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2017090102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63.33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尹高龙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2017090103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63.33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朱文玉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2017090130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王亚红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2017090407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63.33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雒换存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2017090217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2017090330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张甲男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62.67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高东梅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62.67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孙继德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吴君霞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2017090125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61.67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青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61.67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夏江萍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61.67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霍发玲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61.33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燕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刚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60.67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马发动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60.34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60.33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钱文翰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李玉璞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2017090123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郭正芬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2017090405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刘生湘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2017090413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张元宝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59.67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铁晓琴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2017090221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59.66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59.33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杨馥菁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59.33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婧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2017090106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蒋昌余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康媛媛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58.67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李丽霞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2017090224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58.67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  <w:szCs w:val="24"/>
              </w:rPr>
              <w:t>徐翠娟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2017090308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hAnsi="新宋体" w:eastAsia="新宋体" w:cs="宋体"/>
                <w:color w:val="000000"/>
                <w:kern w:val="0"/>
                <w:sz w:val="24"/>
                <w:szCs w:val="24"/>
              </w:rPr>
              <w:t>58.67</w:t>
            </w:r>
          </w:p>
        </w:tc>
      </w:tr>
    </w:tbl>
    <w:p>
      <w:pPr>
        <w:jc w:val="left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E18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rcfwzx</dc:creator>
  <cp:lastModifiedBy>rcfwzx</cp:lastModifiedBy>
  <dcterms:modified xsi:type="dcterms:W3CDTF">2017-09-28T00:48:52Z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