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A2" w:rsidRPr="004B22A2" w:rsidRDefault="004B22A2" w:rsidP="004B22A2">
      <w:r>
        <w:rPr>
          <w:rFonts w:hint="eastAsia"/>
        </w:rPr>
        <w:t>附件</w:t>
      </w:r>
      <w:r>
        <w:rPr>
          <w:rFonts w:hint="eastAsia"/>
        </w:rPr>
        <w:t>1</w:t>
      </w:r>
    </w:p>
    <w:p w:rsidR="004B22A2" w:rsidRDefault="00AD3F91" w:rsidP="004B22A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338454</wp:posOffset>
                </wp:positionV>
                <wp:extent cx="58483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05pt,26.65pt" to="439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4B22A2">
        <w:rPr>
          <w:rFonts w:hint="eastAsia"/>
          <w:sz w:val="28"/>
          <w:szCs w:val="28"/>
        </w:rPr>
        <w:t>兰大二院西固医院应聘申请表</w:t>
      </w:r>
    </w:p>
    <w:tbl>
      <w:tblPr>
        <w:tblW w:w="9105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1122"/>
        <w:gridCol w:w="140"/>
        <w:gridCol w:w="1097"/>
        <w:gridCol w:w="1139"/>
        <w:gridCol w:w="1213"/>
        <w:gridCol w:w="1348"/>
        <w:gridCol w:w="464"/>
        <w:gridCol w:w="740"/>
        <w:gridCol w:w="1842"/>
      </w:tblGrid>
      <w:tr w:rsidR="004B22A2" w:rsidTr="00901C87">
        <w:trPr>
          <w:trHeight w:val="53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4B22A2" w:rsidTr="00901C87">
        <w:trPr>
          <w:trHeight w:val="53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  高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cm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  重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kg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制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毕业学校及教育类型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职称及取得时间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QQ号码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英语水平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证取得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证取得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资格证编号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执业证编号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/>
        </w:tc>
      </w:tr>
      <w:tr w:rsidR="004B22A2" w:rsidTr="00901C87">
        <w:trPr>
          <w:trHeight w:val="533"/>
        </w:trPr>
        <w:tc>
          <w:tcPr>
            <w:tcW w:w="2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9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教育经历</w:t>
            </w:r>
          </w:p>
        </w:tc>
      </w:tr>
      <w:tr w:rsidR="004B22A2" w:rsidTr="00901C87">
        <w:trPr>
          <w:trHeight w:val="533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教育类型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</w:tr>
      <w:tr w:rsidR="004B22A2" w:rsidTr="00901C87">
        <w:trPr>
          <w:trHeight w:val="533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533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教育类型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</w:tr>
      <w:tr w:rsidR="004B22A2" w:rsidTr="00901C87">
        <w:trPr>
          <w:trHeight w:val="533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1630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1277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论文及奖惩情况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B22A2" w:rsidTr="00901C87">
        <w:trPr>
          <w:trHeight w:val="1259"/>
        </w:trPr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意向科室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A2" w:rsidRDefault="004B22A2" w:rsidP="00901C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B22A2" w:rsidRPr="007C1139" w:rsidRDefault="004B22A2">
      <w:pPr>
        <w:rPr>
          <w:rFonts w:ascii="华文新魏" w:eastAsia="华文新魏" w:hAnsi="华文楷体"/>
          <w:sz w:val="28"/>
          <w:szCs w:val="28"/>
        </w:rPr>
      </w:pPr>
    </w:p>
    <w:sectPr w:rsidR="004B22A2" w:rsidRPr="007C1139" w:rsidSect="004B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7C" w:rsidRDefault="0007317C" w:rsidP="00AD3F91">
      <w:r>
        <w:separator/>
      </w:r>
    </w:p>
  </w:endnote>
  <w:endnote w:type="continuationSeparator" w:id="0">
    <w:p w:rsidR="0007317C" w:rsidRDefault="0007317C" w:rsidP="00AD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7C" w:rsidRDefault="0007317C" w:rsidP="00AD3F91">
      <w:r>
        <w:separator/>
      </w:r>
    </w:p>
  </w:footnote>
  <w:footnote w:type="continuationSeparator" w:id="0">
    <w:p w:rsidR="0007317C" w:rsidRDefault="0007317C" w:rsidP="00AD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D8"/>
    <w:rsid w:val="0007317C"/>
    <w:rsid w:val="00367F6B"/>
    <w:rsid w:val="004B22A2"/>
    <w:rsid w:val="007C1139"/>
    <w:rsid w:val="00AD3F91"/>
    <w:rsid w:val="00C451C6"/>
    <w:rsid w:val="00CA51D8"/>
    <w:rsid w:val="00D51CD0"/>
    <w:rsid w:val="00E331B0"/>
    <w:rsid w:val="00E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B22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22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B2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22A2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4B22A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B22A2"/>
  </w:style>
  <w:style w:type="paragraph" w:styleId="a6">
    <w:name w:val="header"/>
    <w:basedOn w:val="a"/>
    <w:link w:val="Char0"/>
    <w:uiPriority w:val="99"/>
    <w:unhideWhenUsed/>
    <w:rsid w:val="00AD3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D3F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D3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D3F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B22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22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B2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22A2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4B22A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B22A2"/>
  </w:style>
  <w:style w:type="paragraph" w:styleId="a6">
    <w:name w:val="header"/>
    <w:basedOn w:val="a"/>
    <w:link w:val="Char0"/>
    <w:uiPriority w:val="99"/>
    <w:unhideWhenUsed/>
    <w:rsid w:val="00AD3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D3F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D3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D3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BBS.SUDA123.COM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HOS</cp:lastModifiedBy>
  <cp:revision>2</cp:revision>
  <cp:lastPrinted>2019-12-09T01:10:00Z</cp:lastPrinted>
  <dcterms:created xsi:type="dcterms:W3CDTF">2019-12-10T00:51:00Z</dcterms:created>
  <dcterms:modified xsi:type="dcterms:W3CDTF">2019-12-10T00:51:00Z</dcterms:modified>
</cp:coreProperties>
</file>