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 w:cs="仿宋_GB2312"/>
          <w:snapToGrid w:val="0"/>
          <w:kern w:val="0"/>
          <w:sz w:val="32"/>
          <w:szCs w:val="32"/>
        </w:rPr>
      </w:pPr>
      <w:bookmarkStart w:id="0" w:name="OLE_LINK3"/>
      <w:r>
        <w:rPr>
          <w:rFonts w:hint="eastAsia" w:ascii="黑体" w:eastAsia="黑体" w:cs="仿宋_GB2312"/>
          <w:snapToGrid w:val="0"/>
          <w:kern w:val="0"/>
          <w:sz w:val="32"/>
          <w:szCs w:val="32"/>
        </w:rPr>
        <w:t>泾川县艾滋病防治社会组织负责人应聘表</w:t>
      </w:r>
      <w:bookmarkStart w:id="1" w:name="_GoBack"/>
      <w:bookmarkEnd w:id="1"/>
    </w:p>
    <w:p>
      <w:pPr>
        <w:spacing w:line="560" w:lineRule="exact"/>
        <w:jc w:val="center"/>
        <w:rPr>
          <w:rFonts w:ascii="黑体" w:eastAsia="黑体" w:cs="仿宋_GB2312"/>
          <w:snapToGrid w:val="0"/>
          <w:kern w:val="0"/>
          <w:sz w:val="32"/>
          <w:szCs w:val="32"/>
        </w:rPr>
      </w:pPr>
    </w:p>
    <w:bookmarkEnd w:id="0"/>
    <w:tbl>
      <w:tblPr>
        <w:tblStyle w:val="5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2"/>
        <w:gridCol w:w="1356"/>
        <w:gridCol w:w="316"/>
        <w:gridCol w:w="742"/>
        <w:gridCol w:w="805"/>
        <w:gridCol w:w="844"/>
        <w:gridCol w:w="553"/>
        <w:gridCol w:w="685"/>
        <w:gridCol w:w="764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 号码</w:t>
            </w:r>
          </w:p>
        </w:tc>
        <w:tc>
          <w:tcPr>
            <w:tcW w:w="6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何年何月毕业于何院校、专业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0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（手机）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（请详细填写，如有需特别强调的工作经验、成功案例可附页说明）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有何擅长</w:t>
            </w: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9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填写内容要真实，若发现弄虚作假者，立即取消招聘资格。</w:t>
            </w:r>
          </w:p>
        </w:tc>
      </w:tr>
    </w:tbl>
    <w:p>
      <w:pPr>
        <w:spacing w:line="560" w:lineRule="exact"/>
        <w:jc w:val="center"/>
        <w:rPr>
          <w:rFonts w:asci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eastAsia="黑体" w:cs="仿宋_GB2312"/>
          <w:snapToGrid w:val="0"/>
          <w:kern w:val="0"/>
          <w:sz w:val="32"/>
          <w:szCs w:val="32"/>
        </w:rPr>
        <w:t>泾川县艾滋病防治社会组织成员应聘表</w:t>
      </w:r>
    </w:p>
    <w:p>
      <w:pPr>
        <w:spacing w:line="560" w:lineRule="exact"/>
        <w:jc w:val="center"/>
        <w:rPr>
          <w:rFonts w:ascii="黑体" w:eastAsia="黑体" w:cs="仿宋_GB2312"/>
          <w:snapToGrid w:val="0"/>
          <w:kern w:val="0"/>
          <w:sz w:val="32"/>
          <w:szCs w:val="32"/>
        </w:rPr>
      </w:pPr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1"/>
        <w:gridCol w:w="1376"/>
        <w:gridCol w:w="261"/>
        <w:gridCol w:w="796"/>
        <w:gridCol w:w="830"/>
        <w:gridCol w:w="856"/>
        <w:gridCol w:w="561"/>
        <w:gridCol w:w="693"/>
        <w:gridCol w:w="77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 号码</w:t>
            </w:r>
          </w:p>
        </w:tc>
        <w:tc>
          <w:tcPr>
            <w:tcW w:w="61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何年何月毕业于何院校、专业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9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（手机）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（请详细填写，如有需特别强调的工作经验、成功案例可附页说明）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有何擅长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填写内容要真实，若发现弄虚作假者，立即取消招聘资格。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255D42"/>
    <w:rsid w:val="007B536A"/>
    <w:rsid w:val="00873781"/>
    <w:rsid w:val="00CD2576"/>
    <w:rsid w:val="06A1735A"/>
    <w:rsid w:val="09500C22"/>
    <w:rsid w:val="14837247"/>
    <w:rsid w:val="153770EB"/>
    <w:rsid w:val="1B6676F2"/>
    <w:rsid w:val="1C31187E"/>
    <w:rsid w:val="24F46B0E"/>
    <w:rsid w:val="366B2CC5"/>
    <w:rsid w:val="39B01350"/>
    <w:rsid w:val="3C8F3E4C"/>
    <w:rsid w:val="3E24799D"/>
    <w:rsid w:val="3F591123"/>
    <w:rsid w:val="42255D42"/>
    <w:rsid w:val="488F70D1"/>
    <w:rsid w:val="49731C61"/>
    <w:rsid w:val="4B2E103B"/>
    <w:rsid w:val="501153D8"/>
    <w:rsid w:val="579D39FB"/>
    <w:rsid w:val="64623843"/>
    <w:rsid w:val="670A55E1"/>
    <w:rsid w:val="6A605943"/>
    <w:rsid w:val="6B3248B9"/>
    <w:rsid w:val="708C6B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946</Characters>
  <Lines>7</Lines>
  <Paragraphs>2</Paragraphs>
  <TotalTime>0</TotalTime>
  <ScaleCrop>false</ScaleCrop>
  <LinksUpToDate>false</LinksUpToDate>
  <CharactersWithSpaces>1109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2017-02-03T07:09:00Z</dcterms:created>
  <dc:creator>afk</dc:creator>
  <cp:lastModifiedBy>lenovo</cp:lastModifiedBy>
  <cp:lastPrinted>2017-02-04T07:37:00Z</cp:lastPrinted>
  <dcterms:modified xsi:type="dcterms:W3CDTF">2017-03-03T04:25:12Z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