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17" w:rsidRDefault="005D0C8E">
      <w:pPr>
        <w:jc w:val="center"/>
        <w:rPr>
          <w:rFonts w:ascii="宋体" w:hAnsi="宋体" w:cs="宋体"/>
          <w:b/>
          <w:bCs/>
          <w:kern w:val="0"/>
          <w:sz w:val="36"/>
          <w:szCs w:val="20"/>
        </w:rPr>
      </w:pPr>
      <w:r>
        <w:rPr>
          <w:rFonts w:ascii="宋体" w:hAnsi="宋体" w:cs="宋体" w:hint="eastAsia"/>
          <w:b/>
          <w:bCs/>
          <w:kern w:val="0"/>
          <w:sz w:val="36"/>
          <w:szCs w:val="20"/>
        </w:rPr>
        <w:t>工业和信息化部</w:t>
      </w:r>
      <w:r>
        <w:rPr>
          <w:rFonts w:ascii="宋体" w:hAnsi="宋体" w:cs="宋体" w:hint="eastAsia"/>
          <w:b/>
          <w:bCs/>
          <w:kern w:val="0"/>
          <w:sz w:val="36"/>
          <w:szCs w:val="20"/>
        </w:rPr>
        <w:t>2017</w:t>
      </w:r>
      <w:r>
        <w:rPr>
          <w:rFonts w:ascii="宋体" w:hAnsi="宋体" w:cs="宋体" w:hint="eastAsia"/>
          <w:b/>
          <w:bCs/>
          <w:kern w:val="0"/>
          <w:sz w:val="36"/>
          <w:szCs w:val="20"/>
        </w:rPr>
        <w:t>年度</w:t>
      </w:r>
      <w:r>
        <w:rPr>
          <w:rFonts w:ascii="宋体" w:hAnsi="宋体" w:cs="宋体" w:hint="eastAsia"/>
          <w:b/>
          <w:bCs/>
          <w:kern w:val="0"/>
          <w:sz w:val="36"/>
          <w:szCs w:val="20"/>
        </w:rPr>
        <w:t>拟录用公务员名单（补充录用）</w:t>
      </w:r>
    </w:p>
    <w:tbl>
      <w:tblPr>
        <w:tblW w:w="14266" w:type="dxa"/>
        <w:jc w:val="center"/>
        <w:tblInd w:w="-27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0"/>
        <w:gridCol w:w="736"/>
        <w:gridCol w:w="525"/>
        <w:gridCol w:w="1347"/>
        <w:gridCol w:w="915"/>
        <w:gridCol w:w="1110"/>
        <w:gridCol w:w="6228"/>
        <w:gridCol w:w="765"/>
      </w:tblGrid>
      <w:tr w:rsidR="00A20717">
        <w:trPr>
          <w:trHeight w:val="173"/>
          <w:tblHeader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规划司发展规划处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0401003201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孙一昕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108111330311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2010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中国人民银行东营市中心支行科员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财务司财经政策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0401004201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161111220625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伦敦大学玛丽女王和韦斯特菲尔德学院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2007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--2011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建信基金管理有限公司研究部助理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2011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中信产业基金上海磐信投资管理有限公司研究员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北京融冠达投资有限公司风控总监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中国证券投资基金业协会私募部主办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军民结合推进司规划发展处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0401014201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刘一浪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108111260609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北京有色金属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研究总院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有研粉末新材料（北京）有限公司职员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电子信息司电子基础处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0401015201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王莉莉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939111851426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北京通广龙电子科技有限公司员工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信息通信发展司通信建设处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0401017201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祝炜凯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108139012318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中国移动通信集团山东有限公司济南分公司工程师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中国移动通信集团山东有限公司工程师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信息通信管理局互联网处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0401018201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吴韶鸿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108111800829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2010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工业和信息化部电信研究院员工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中国信息通信研究院员工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网络安全管理局信息安全处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0401019201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104111471023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中国银行数据中心员工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无线电管理局无线电安全处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0401020201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李庆阳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110111140819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2011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北京威亚斯科科技有限公司软件工程师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2015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北京中钞钞券设计制版有限公司企业管理部职工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山西省通信管理局信息通信发展处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0501104201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李晋泰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124114075122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山西网络文化艺术中心员工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内蒙古自治区通信管理局政策法规处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0501105201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温琦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912114055307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临汾市尧都区车站街道办事处车站社区居民委员会工作人员</w:t>
            </w:r>
          </w:p>
          <w:p w:rsidR="00A20717" w:rsidRDefault="00A20717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吉林省通信管理局信息通信管理处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0501107202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292121092826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东北财经大学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2007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--2009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英语辅导报社职员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2009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辽宁省广播电影电视科学研究所工程师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辽宁省新闻出版广播影视发展研究中心工程师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黑龙江省通信管理局办公室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0501108201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王升磊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903123015315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哈尔滨师范大学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双鸭山市尖山区铁西街道办事处劳动人事争议调解员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双鸭山市农业开发办公室文秘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黑龙江省广播电视安全播出调度中心科员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安徽省通信管理局网络安全管理处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0501112201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陶德美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110134042108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2010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安徽农业大学信息与计算机学院辅导员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安徽经济管理干部学院经济管理系教师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河南省通信管理局办公室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0501116201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746141074730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2007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中国联通郑州市分公司员工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2013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郑州市郑东新区管理委员会计划财政局科员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四川省通信管理局业务处室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0501123201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任中涛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138151023207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2008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平安科技（深圳）有限公司软件工程师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丁孚君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454142212726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湖北三江航天万山特种车辆有限公司工程师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陕西省通信管理局业务处室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0501127201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蔺胤兆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104161108330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北京神州绿盟信息安全科技股份有限公司西安分公司渠道经理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--2016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北京知道创宇信息技术有限公司政企事业部陕西分公司安全工程师</w:t>
            </w:r>
          </w:p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2016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sz w:val="20"/>
                <w:szCs w:val="20"/>
              </w:rPr>
              <w:t>西安耀辰软件科技有限责任公司网络安全工程师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0717">
        <w:trPr>
          <w:trHeight w:val="285"/>
          <w:jc w:val="center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胡栋楠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139161107112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5D0C8E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2012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  <w:r>
              <w:rPr>
                <w:rFonts w:ascii="宋体" w:hAnsi="宋体" w:cs="宋体" w:hint="eastAsia"/>
                <w:sz w:val="20"/>
                <w:szCs w:val="20"/>
              </w:rPr>
              <w:t>月至今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szCs w:val="20"/>
              </w:rPr>
              <w:t>中国民用航空西北地区管理局技保中心机务员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17" w:rsidRDefault="00A207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A20717" w:rsidRDefault="00A20717">
      <w:pPr>
        <w:jc w:val="left"/>
      </w:pPr>
    </w:p>
    <w:p w:rsidR="00A20717" w:rsidRDefault="00A20717"/>
    <w:sectPr w:rsidR="00A20717" w:rsidSect="00A20717">
      <w:pgSz w:w="16838" w:h="11906" w:orient="landscape"/>
      <w:pgMar w:top="1003" w:right="1440" w:bottom="1071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7A"/>
    <w:rsid w:val="004E077E"/>
    <w:rsid w:val="005D0C8E"/>
    <w:rsid w:val="00A20717"/>
    <w:rsid w:val="00A6757A"/>
    <w:rsid w:val="4EAA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>MIIT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工业和信息化部2017年拟录用公务员名单（补充录用）</dc:title>
  <dc:creator>ADMIN</dc:creator>
  <cp:lastModifiedBy>Administrator</cp:lastModifiedBy>
  <cp:revision>1</cp:revision>
  <dcterms:created xsi:type="dcterms:W3CDTF">2017-06-23T07:57:00Z</dcterms:created>
  <dcterms:modified xsi:type="dcterms:W3CDTF">2017-06-28T07:28:00Z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