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bookmarkStart w:id="0" w:name="_GoBack"/>
      <w:r>
        <w:rPr>
          <w:rFonts w:hint="eastAsia"/>
          <w:b/>
          <w:bCs/>
          <w:sz w:val="32"/>
          <w:szCs w:val="32"/>
          <w:lang w:val="en-US" w:eastAsia="zh-CN"/>
        </w:rPr>
        <w:t>2017年临夏特岗教师笔试成绩及排名</w:t>
      </w:r>
    </w:p>
    <w:bookmarkEnd w:id="0"/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9230" cy="7025640"/>
            <wp:effectExtent l="0" t="0" r="7620" b="381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9230" cy="7025640"/>
            <wp:effectExtent l="0" t="0" r="7620" b="381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9230" cy="7025640"/>
            <wp:effectExtent l="0" t="0" r="7620" b="381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9230" cy="7025640"/>
            <wp:effectExtent l="0" t="0" r="7620" b="381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9230" cy="7025640"/>
            <wp:effectExtent l="0" t="0" r="7620" b="381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9230" cy="7025640"/>
            <wp:effectExtent l="0" t="0" r="7620" b="381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9230" cy="7025640"/>
            <wp:effectExtent l="0" t="0" r="7620" b="381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9230" cy="7025640"/>
            <wp:effectExtent l="0" t="0" r="7620" b="3810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9230" cy="7025640"/>
            <wp:effectExtent l="0" t="0" r="7620" b="3810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9230" cy="7025640"/>
            <wp:effectExtent l="0" t="0" r="7620" b="3810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9230" cy="7025640"/>
            <wp:effectExtent l="0" t="0" r="7620" b="3810"/>
            <wp:docPr id="11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9230" cy="7025640"/>
            <wp:effectExtent l="0" t="0" r="7620" b="3810"/>
            <wp:docPr id="12" name="图片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9230" cy="7025640"/>
            <wp:effectExtent l="0" t="0" r="7620" b="3810"/>
            <wp:docPr id="13" name="图片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032049"/>
    <w:rsid w:val="2703204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Office_10.1.0.6690_F1E327BC-269C-435d-A152-05C5408002CA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2017-07-24T06:21:00Z</dcterms:created>
  <dc:creator>Administrator</dc:creator>
  <cp:lastModifiedBy>Administrator</cp:lastModifiedBy>
  <dcterms:modified xsi:type="dcterms:W3CDTF">2017-07-24T06:25:59Z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