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31"/>
          <w:szCs w:val="31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40"/>
          <w:szCs w:val="40"/>
          <w:shd w:val="clear" w:fill="FFFFFF"/>
        </w:rPr>
        <w:t>甘肃省2017年中央农村义务教育阶段学校教师特设岗位计划报名表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7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8"/>
          <w:szCs w:val="28"/>
          <w:shd w:val="clear" w:fill="FFFFFF"/>
        </w:rPr>
        <w:t>考生代码(报考序号)：</w:t>
      </w:r>
    </w:p>
    <w:tbl>
      <w:tblPr>
        <w:tblStyle w:val="4"/>
        <w:tblW w:w="9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33"/>
        <w:gridCol w:w="562"/>
        <w:gridCol w:w="1669"/>
        <w:gridCol w:w="363"/>
        <w:gridCol w:w="545"/>
        <w:gridCol w:w="297"/>
        <w:gridCol w:w="991"/>
        <w:gridCol w:w="776"/>
        <w:gridCol w:w="760"/>
        <w:gridCol w:w="1024"/>
        <w:gridCol w:w="347"/>
        <w:gridCol w:w="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姓    名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7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民 族</w:t>
            </w:r>
          </w:p>
        </w:tc>
        <w:tc>
          <w:tcPr>
            <w:tcW w:w="10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2吋照片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出 生 地</w:t>
            </w:r>
          </w:p>
        </w:tc>
        <w:tc>
          <w:tcPr>
            <w:tcW w:w="642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28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17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540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邮  编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5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是否为志愿者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(年、月)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有无教师资格证</w:t>
            </w:r>
          </w:p>
        </w:tc>
        <w:tc>
          <w:tcPr>
            <w:tcW w:w="52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5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52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毕业学校</w:t>
            </w:r>
          </w:p>
        </w:tc>
        <w:tc>
          <w:tcPr>
            <w:tcW w:w="386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专   业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3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学    历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学 位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应、往届</w:t>
            </w:r>
          </w:p>
        </w:tc>
        <w:tc>
          <w:tcPr>
            <w:tcW w:w="1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本人意愿</w:t>
            </w:r>
          </w:p>
        </w:tc>
        <w:tc>
          <w:tcPr>
            <w:tcW w:w="7896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服务县：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7896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任教学段：            任教学科：          报考岗位大类：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  <w:tc>
          <w:tcPr>
            <w:tcW w:w="7896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本人签名：                                         年  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学习、工作简历 （从初中填起）</w:t>
            </w:r>
          </w:p>
        </w:tc>
        <w:tc>
          <w:tcPr>
            <w:tcW w:w="7896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11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在校期间奖惩情况</w:t>
            </w:r>
          </w:p>
        </w:tc>
        <w:tc>
          <w:tcPr>
            <w:tcW w:w="786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1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身体健康状况</w:t>
            </w:r>
          </w:p>
        </w:tc>
        <w:tc>
          <w:tcPr>
            <w:tcW w:w="786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1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应届生学校审核推荐意见</w:t>
            </w:r>
          </w:p>
        </w:tc>
        <w:tc>
          <w:tcPr>
            <w:tcW w:w="786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 w:firstLine="396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             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70" w:lineRule="atLeast"/>
              <w:ind w:left="0" w:right="0" w:firstLine="168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                                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17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120" w:right="12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往届毕业生由当地大学生就业服务部门审核意见</w:t>
            </w:r>
          </w:p>
        </w:tc>
        <w:tc>
          <w:tcPr>
            <w:tcW w:w="786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70" w:lineRule="atLeast"/>
              <w:ind w:left="0" w:right="0" w:firstLine="408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            盖章：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 w:line="570" w:lineRule="atLeast"/>
              <w:ind w:left="0" w:right="0" w:firstLine="168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  <w:t>                                    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注：1.任教学段指中学、小学和小学学前教育；岗位大类指文科、理科、音体美、小学学前教育。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t>    2.本表要求一式三份，由本人、县（市、区）教育局，市（州）教育局各保留一份。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2376F"/>
    <w:rsid w:val="11D2376F"/>
    <w:rsid w:val="6DA51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2017-07-26T01:13:00Z</dcterms:created>
  <dc:creator>Administrator</dc:creator>
  <cp:lastModifiedBy>Administrator</cp:lastModifiedBy>
  <dcterms:modified xsi:type="dcterms:W3CDTF">2017-07-26T05:37:20Z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