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</w:pPr>
    </w:p>
    <w:p>
      <w:pPr>
        <w:pStyle w:val="4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  <w:t>天祝县2018年公开选聘建档立卡贫困人口中</w:t>
      </w:r>
    </w:p>
    <w:p>
      <w:pPr>
        <w:pStyle w:val="4"/>
        <w:spacing w:line="560" w:lineRule="exact"/>
        <w:ind w:firstLine="0" w:firstLineChars="0"/>
        <w:jc w:val="center"/>
        <w:rPr>
          <w:rFonts w:ascii="仿宋_GB2312" w:eastAsia="仿宋_GB2312"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  <w:t>未就业大中专毕业生到贫困村从事扶贫工作报名表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序号：</w:t>
      </w: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tbl>
      <w:tblPr>
        <w:tblStyle w:val="3"/>
        <w:tblW w:w="9275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607"/>
        <w:gridCol w:w="992"/>
        <w:gridCol w:w="1276"/>
        <w:gridCol w:w="1134"/>
        <w:gridCol w:w="1276"/>
        <w:gridCol w:w="19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   ）岁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（2</w:t>
            </w:r>
            <w:r>
              <w:rPr>
                <w:rFonts w:hint="eastAsia" w:ascii="宋体" w:hAnsi="宋体"/>
                <w:sz w:val="24"/>
                <w:szCs w:val="24"/>
              </w:rPr>
              <w:t>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 考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岗 位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招 聘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代 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 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院 校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 号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 话</w:t>
            </w:r>
          </w:p>
        </w:tc>
        <w:tc>
          <w:tcPr>
            <w:tcW w:w="4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户籍地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住 址</w:t>
            </w:r>
          </w:p>
        </w:tc>
        <w:tc>
          <w:tcPr>
            <w:tcW w:w="4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4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520" w:lineRule="exact"/>
              <w:ind w:right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村委会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经审核，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（考生）为我村村民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（户主）家庭成员之一。</w:t>
            </w:r>
          </w:p>
          <w:p>
            <w:pPr>
              <w:spacing w:line="280" w:lineRule="exact"/>
              <w:ind w:right="48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</w:t>
            </w:r>
          </w:p>
          <w:p>
            <w:pPr>
              <w:spacing w:line="280" w:lineRule="exact"/>
              <w:ind w:right="480" w:firstLine="2400" w:firstLineChars="10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   （盖章）</w:t>
            </w:r>
          </w:p>
          <w:p>
            <w:pPr>
              <w:spacing w:line="280" w:lineRule="exact"/>
              <w:ind w:right="48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firstLine="960" w:firstLineChars="4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审核人：                          年   月    日</w:t>
            </w:r>
          </w:p>
          <w:p>
            <w:pPr>
              <w:spacing w:line="460" w:lineRule="exact"/>
              <w:ind w:firstLine="960" w:firstLineChars="4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乡镇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经审核，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（考生）在我乡（镇）未被聘为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生态护林员（交通道路管护员、乡村环境卫生保洁员）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>
            <w:pPr>
              <w:spacing w:line="280" w:lineRule="exact"/>
              <w:ind w:right="482" w:firstLine="5248" w:firstLineChars="2187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right="482" w:firstLine="5248" w:firstLineChars="2187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482" w:firstLine="5248" w:firstLineChars="2187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right="482" w:firstLine="960" w:firstLineChars="4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审核人：                          年   月    日</w:t>
            </w:r>
          </w:p>
          <w:p>
            <w:pPr>
              <w:spacing w:line="460" w:lineRule="exact"/>
              <w:ind w:right="480" w:firstLine="960" w:firstLineChars="4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扶贫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958" w:leftChars="266" w:hanging="1400" w:hangingChars="5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left="1958" w:leftChars="266" w:hanging="1400" w:hanging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535305</wp:posOffset>
                      </wp:positionV>
                      <wp:extent cx="108013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8.65pt;margin-top:42.15pt;height:0pt;width:85.05pt;z-index:251658240;mso-width-relative:page;mso-height-relative:page;" filled="f" stroked="t" coordsize="21600,21600" o:gfxdata="UEsDBAoAAAAAAIdO4kAAAAAAAAAAAAAAAAAEAAAAZHJzL1BLAwQUAAAACACHTuJAYsqkE9UAAAAI&#10;AQAADwAAAGRycy9kb3ducmV2LnhtbE2PS0/DMBCE70j8B2uRuFTU7kM0CnF6AHLjQgFx3cZLEhGv&#10;09h9wK9nKw5wWs3OaPbbYn3yvTrQGLvAFmZTA4q4Dq7jxsLrS3WTgYoJ2WEfmCx8UYR1eXlRYO7C&#10;kZ/psEmNkhKOOVpoUxpyrWPdksc4DQOxeB9h9JhEjo12Ix6l3Pd6bsyt9tixXGhxoPuW6s/N3luI&#10;1Rvtqu9JPTHviybQfPfw9IjWXl/NzB2oRKf0F4YzvqBDKUzbsGcXVS96tZCkhWwp8+xnqyWo7e9C&#10;l4X+/0D5A1BLAwQUAAAACACHTuJAczLvgMwBAACNAwAADgAAAGRycy9lMm9Eb2MueG1srVNLjhMx&#10;EN0jcQfLe9LdQYOGVjqzIAwbBCMNHKDiT7cl/+TypJOzcA1WbDjOXIOyk8kAsxkhsnDKrvLze6+q&#10;V1d7Z9lOJTTBD7xbtJwpL4I0fhz41y/Xry45wwxegg1eDfygkF+tX75YzbFXyzAFK1ViBOKxn+PA&#10;p5xj3zQoJuUAFyEqT0kdkoNM2zQ2MsFM6M42y7Z908whyZiCUIh0ujkm+bria61E/qw1qszswIlb&#10;rmuq67aszXoF/ZggTkacaMA/sHBgPD16htpABnaXzBMoZ0QKGHReiOCaoLURqmogNV37l5rbCaKq&#10;WsgcjGeb8P/Bik+7m8SMpN5x5sFRi+6/fb//8ZMtizdzxJ5KbuNNOu2QwiJ0r5Mr/ySB7aufh7Of&#10;ap+ZoMOuvWy71xeciYdc83gxJswfVHCsBAO3xhep0MPuI2Z6jEofSsqx9Wwe+NuLZYEDmhRtIVPo&#10;InFHP9a7GKyR18bacgPTuH1nE9tB6X39FUmE+0dZeWQDOB3rauo4FZMC+d5Llg+RXPE0vrxQcEpy&#10;ZhVNe4kIEPoMxj6nkp62nhgUV48+lmgb5IF6cBeTGSdyoqssS4Z6Xvme5rMM1e/7ivT4Fa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LKpBPVAAAACAEAAA8AAAAAAAAAAQAgAAAAIgAAAGRycy9k&#10;b3ducmV2LnhtbFBLAQIUABQAAAAIAIdO4kBzMu+AzAEAAI0DAAAOAAAAAAAAAAEAIAAAACQ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经审核，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（考生）系我县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乡（镇）村建档立卡贫困人口。</w:t>
            </w:r>
          </w:p>
          <w:p>
            <w:pPr>
              <w:spacing w:line="280" w:lineRule="exact"/>
              <w:ind w:left="1958" w:leftChars="266" w:hanging="1400" w:hangingChars="5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right="480" w:firstLine="5248" w:firstLineChars="2187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480" w:firstLine="5248" w:firstLineChars="2187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firstLine="96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审核人：                          年   月    日</w:t>
            </w:r>
          </w:p>
          <w:p>
            <w:pPr>
              <w:spacing w:line="460" w:lineRule="exact"/>
              <w:ind w:right="480" w:firstLine="960" w:firstLineChars="4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right="48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ind w:right="480" w:firstLine="96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审核人：                          年   月    日</w:t>
            </w:r>
          </w:p>
        </w:tc>
      </w:tr>
    </w:tbl>
    <w:p>
      <w:pPr>
        <w:ind w:firstLine="240" w:firstLineChars="100"/>
        <w:rPr>
          <w:rFonts w:hint="eastAsia" w:ascii="宋体" w:hAnsi="宋体"/>
          <w:b/>
          <w:bCs/>
          <w:sz w:val="24"/>
          <w:szCs w:val="24"/>
        </w:rPr>
      </w:pP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</w:rPr>
        <w:t>1.序号由报名工作人员填写；</w:t>
      </w:r>
    </w:p>
    <w:p>
      <w:pPr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2.个人简历从高中开始填写；</w:t>
      </w:r>
    </w:p>
    <w:p>
      <w:pPr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3.本表一式一份，由报考人员本人手工填写，涂改无效。</w:t>
      </w:r>
    </w:p>
    <w:p/>
    <w:sectPr>
      <w:pgSz w:w="11907" w:h="16840"/>
      <w:pgMar w:top="1418" w:right="1418" w:bottom="1418" w:left="1418" w:header="851" w:footer="1418" w:gutter="0"/>
      <w:pgNumType w:fmt="numberInDash"/>
      <w:cols w:space="720" w:num="1"/>
      <w:docGrid w:type="linesAndChar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31315"/>
    <w:rsid w:val="7483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2018-03-08T00:57:00Z</dcterms:created>
  <dc:creator>LENOVO</dc:creator>
  <cp:lastModifiedBy>LENOVO</cp:lastModifiedBy>
  <dcterms:modified xsi:type="dcterms:W3CDTF">2018-03-08T01:02:33Z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