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</w:p>
    <w:p>
      <w:r>
        <w:drawing>
          <wp:inline distT="0" distB="0" distL="114300" distR="114300">
            <wp:extent cx="5270500" cy="454088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22140"/>
            <wp:effectExtent l="0" t="0" r="762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393565"/>
            <wp:effectExtent l="0" t="0" r="635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430395"/>
            <wp:effectExtent l="0" t="0" r="381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429125"/>
            <wp:effectExtent l="0" t="0" r="381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418965"/>
            <wp:effectExtent l="0" t="0" r="508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1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421505"/>
            <wp:effectExtent l="0" t="0" r="3810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2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4157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41579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413250"/>
            <wp:effectExtent l="0" t="0" r="381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43103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0125" cy="5106035"/>
            <wp:effectExtent l="0" t="0" r="15875" b="18415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45643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45000"/>
            <wp:effectExtent l="0" t="0" r="7620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434205"/>
            <wp:effectExtent l="0" t="0" r="508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53255"/>
            <wp:effectExtent l="0" t="0" r="762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55215"/>
            <wp:effectExtent l="0" t="0" r="381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263B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2018-07-23T09:54:02Z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