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91155"/>
            <wp:effectExtent l="0" t="0" r="6350" b="4445"/>
            <wp:docPr id="2" name="图片 2" descr="a776d7e11cf16ace6df06721b26b5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76d7e11cf16ace6df06721b26b56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869565"/>
            <wp:effectExtent l="0" t="0" r="8255" b="6985"/>
            <wp:docPr id="3" name="图片 3" descr="9ab92997bd74bbb63c8fca97e4ad5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b92997bd74bbb63c8fca97e4ad5a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47670"/>
            <wp:effectExtent l="0" t="0" r="11430" b="5080"/>
            <wp:docPr id="6" name="图片 6" descr="35316d996f21ddd2a2ff8f662ef0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316d996f21ddd2a2ff8f662ef085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31795"/>
            <wp:effectExtent l="0" t="0" r="11430" b="1905"/>
            <wp:docPr id="7" name="图片 7" descr="4e34efecf56dc952cf4620c8d48bc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34efecf56dc952cf4620c8d48bc9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68625"/>
            <wp:effectExtent l="0" t="0" r="12065" b="3175"/>
            <wp:docPr id="8" name="图片 8" descr="d22810c44479c7d8d893b92e22b49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22810c44479c7d8d893b92e22b493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936875"/>
            <wp:effectExtent l="0" t="0" r="8255" b="15875"/>
            <wp:docPr id="9" name="图片 9" descr="cc3f0db7bc3fcea6cdb6cddf7419e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3f0db7bc3fcea6cdb6cddf7419eba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40610"/>
            <wp:effectExtent l="0" t="0" r="12065" b="2540"/>
            <wp:docPr id="10" name="图片 10" descr="58c1f6396959961c08ca9cd679e2b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8c1f6396959961c08ca9cd679e2bf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196F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2018-07-24T02:30:37Z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