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  <w:shd w:val="clear" w:fill="FFFFFF"/>
        </w:rPr>
        <w:t>平凉市崆峒区2018年城区学校（园）公开选拔教师拟录用人员名单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  <w:shd w:val="clear" w:fill="FFFFFF"/>
        </w:rPr>
        <w:t>一、小学语文（25人）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蒙小兵、邓红艳、兰晓红、朱文霞、何文萍、杨  静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朱文雅、许华忠、李  皎、徐  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鹏、刘  静、李永雯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刘丽华、张  燕、潘永芳、李  娜、张  晶、曹  莉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兰小艳、张雪梅、项荣荣、杨文玺、白  娟、潘婷婷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张奕天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  <w:shd w:val="clear" w:fill="FFFFFF"/>
        </w:rPr>
        <w:t>二、小学数学（27人）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张  辉、白娜娜、杨  辉、漆小娟、周  宁、万志军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李建广、胡龙龙、路  璟、孟学道、罗利宏、安  莹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徐燕子、张成军、古莉莉、范惠霞、朱玉明、郝转玲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李  丹、伏军智、张利忠、姚  超、晁  珺、胡小云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高军强、陈静莉、张艳丽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  <w:shd w:val="clear" w:fill="FFFFFF"/>
        </w:rPr>
        <w:t>三、小学英语（2人）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胡云娟、张转红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  <w:shd w:val="clear" w:fill="FFFFFF"/>
        </w:rPr>
        <w:t>四、幼儿园（6人）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shd w:val="clear" w:fill="FFFFFF"/>
        </w:rPr>
        <w:t>　　石秀秀、李  静、康建兰、候淑荣、韩银银、解  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B7194"/>
    <w:rsid w:val="740B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22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B4B4B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4B4B4B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2018-08-11T04:01:00Z</dcterms:created>
  <dc:creator>天空</dc:creator>
  <cp:lastModifiedBy>天空</cp:lastModifiedBy>
  <dcterms:modified xsi:type="dcterms:W3CDTF">2018-08-11T04:03:22Z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