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FA" w:rsidRDefault="00DA044D" w:rsidP="00D648FA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兰州交通大学公开</w:t>
      </w:r>
      <w:r w:rsidR="00D648FA" w:rsidRPr="00D648FA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招聘人员报名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表</w:t>
      </w:r>
    </w:p>
    <w:p w:rsidR="00D648FA" w:rsidRDefault="00D648FA" w:rsidP="00D648FA">
      <w:pPr>
        <w:widowControl/>
        <w:rPr>
          <w:rFonts w:ascii="宋体" w:eastAsia="宋体" w:hAnsi="宋体" w:cs="宋体"/>
          <w:bCs/>
          <w:kern w:val="0"/>
          <w:sz w:val="28"/>
          <w:szCs w:val="36"/>
        </w:rPr>
      </w:pPr>
    </w:p>
    <w:p w:rsidR="00D648FA" w:rsidRPr="00D648FA" w:rsidRDefault="00D648FA" w:rsidP="00D648FA">
      <w:pPr>
        <w:widowControl/>
        <w:rPr>
          <w:rFonts w:ascii="宋体" w:eastAsia="宋体" w:hAnsi="宋体" w:cs="宋体"/>
          <w:bCs/>
          <w:kern w:val="0"/>
          <w:sz w:val="28"/>
          <w:szCs w:val="36"/>
        </w:rPr>
      </w:pPr>
      <w:r w:rsidRPr="00D648FA">
        <w:rPr>
          <w:rFonts w:ascii="宋体" w:eastAsia="宋体" w:hAnsi="宋体" w:cs="宋体" w:hint="eastAsia"/>
          <w:bCs/>
          <w:kern w:val="0"/>
          <w:sz w:val="28"/>
          <w:szCs w:val="36"/>
        </w:rPr>
        <w:t xml:space="preserve">应聘学院 ：              </w:t>
      </w:r>
      <w:r>
        <w:rPr>
          <w:rFonts w:ascii="宋体" w:eastAsia="宋体" w:hAnsi="宋体" w:cs="宋体" w:hint="eastAsia"/>
          <w:bCs/>
          <w:kern w:val="0"/>
          <w:sz w:val="28"/>
          <w:szCs w:val="36"/>
        </w:rPr>
        <w:t xml:space="preserve">   </w:t>
      </w:r>
      <w:r w:rsidRPr="00D648FA">
        <w:rPr>
          <w:rFonts w:ascii="宋体" w:eastAsia="宋体" w:hAnsi="宋体" w:cs="宋体" w:hint="eastAsia"/>
          <w:bCs/>
          <w:kern w:val="0"/>
          <w:sz w:val="28"/>
          <w:szCs w:val="36"/>
        </w:rPr>
        <w:t xml:space="preserve">    </w:t>
      </w:r>
      <w:r>
        <w:rPr>
          <w:rFonts w:ascii="宋体" w:eastAsia="宋体" w:hAnsi="宋体" w:cs="宋体" w:hint="eastAsia"/>
          <w:bCs/>
          <w:kern w:val="0"/>
          <w:sz w:val="28"/>
          <w:szCs w:val="36"/>
        </w:rPr>
        <w:t xml:space="preserve"> </w:t>
      </w:r>
      <w:r w:rsidRPr="00D648FA">
        <w:rPr>
          <w:rFonts w:ascii="宋体" w:eastAsia="宋体" w:hAnsi="宋体" w:cs="宋体" w:hint="eastAsia"/>
          <w:bCs/>
          <w:kern w:val="0"/>
          <w:sz w:val="28"/>
          <w:szCs w:val="36"/>
        </w:rPr>
        <w:t>应聘岗位：</w:t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540"/>
        <w:gridCol w:w="1080"/>
        <w:gridCol w:w="1080"/>
        <w:gridCol w:w="1080"/>
        <w:gridCol w:w="1080"/>
        <w:gridCol w:w="1080"/>
        <w:gridCol w:w="872"/>
        <w:gridCol w:w="988"/>
      </w:tblGrid>
      <w:tr w:rsidR="00D648FA" w:rsidRPr="00D648FA" w:rsidTr="00D648FA">
        <w:trPr>
          <w:trHeight w:val="75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(曾用名）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 生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年 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照片</w:t>
            </w: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（请粘贴电子版）</w:t>
            </w:r>
          </w:p>
        </w:tc>
      </w:tr>
      <w:tr w:rsidR="00D648FA" w:rsidRPr="00D648FA" w:rsidTr="00D648FA">
        <w:trPr>
          <w:trHeight w:val="75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FA" w:rsidRPr="00D648FA" w:rsidRDefault="00D648FA" w:rsidP="00D648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648FA" w:rsidRPr="00D648FA" w:rsidTr="00237F8E">
        <w:trPr>
          <w:trHeight w:val="75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  籍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FA" w:rsidRPr="00D648FA" w:rsidRDefault="00D648FA" w:rsidP="00D648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648FA" w:rsidRPr="00D648FA" w:rsidTr="00D648FA">
        <w:trPr>
          <w:trHeight w:val="70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8FA" w:rsidRPr="00D648FA" w:rsidTr="00D648FA">
        <w:trPr>
          <w:trHeight w:val="75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受教育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形  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8FA" w:rsidRPr="00486891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4868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全日制教育</w:t>
            </w:r>
            <w:r w:rsidRPr="0048689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br/>
              <w:t>在职教育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8FA" w:rsidRPr="00D648FA" w:rsidTr="00D648FA">
        <w:trPr>
          <w:trHeight w:val="106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专业技术职务 (工勤技能等级)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等  级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8FA" w:rsidRPr="00D648FA" w:rsidTr="00D648FA">
        <w:trPr>
          <w:trHeight w:val="89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职（执）业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资   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  语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等  级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8FA" w:rsidRPr="00D648FA" w:rsidTr="00D648FA">
        <w:trPr>
          <w:trHeight w:val="102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岗位及职务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（职称）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D648FA" w:rsidRPr="00D648FA" w:rsidRDefault="00D648FA" w:rsidP="00D648FA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8FA" w:rsidRPr="00D648FA" w:rsidTr="00D648FA">
        <w:trPr>
          <w:trHeight w:val="63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8FA" w:rsidRPr="00D648FA" w:rsidTr="00DD13DC">
        <w:trPr>
          <w:trHeight w:val="69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应届毕业生、未就业毕业生</w:t>
            </w: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 在职人员、  其他人员  </w:t>
            </w:r>
          </w:p>
        </w:tc>
      </w:tr>
      <w:tr w:rsidR="00D648FA" w:rsidRPr="00D648FA" w:rsidTr="00D648FA">
        <w:trPr>
          <w:trHeight w:val="3676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工作</w:t>
            </w: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  <w:p w:rsidR="00D648FA" w:rsidRPr="00D648FA" w:rsidRDefault="00D648FA" w:rsidP="00D648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（请从本科开始填写）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48FA" w:rsidRPr="00D648FA" w:rsidRDefault="00D648FA" w:rsidP="00D648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80" w:rightFromText="180" w:vertAnchor="text" w:horzAnchor="page" w:tblpX="1385" w:tblpY="145"/>
        <w:tblOverlap w:val="never"/>
        <w:tblW w:w="9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245"/>
        <w:gridCol w:w="1804"/>
        <w:gridCol w:w="1442"/>
        <w:gridCol w:w="1209"/>
        <w:gridCol w:w="955"/>
      </w:tblGrid>
      <w:tr w:rsidR="00D648FA" w:rsidTr="00FB13B6">
        <w:trPr>
          <w:trHeight w:hRule="exact" w:val="865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Pr="00FB13B6" w:rsidRDefault="00D648FA" w:rsidP="00FB13B6">
            <w:pPr>
              <w:autoSpaceDE w:val="0"/>
              <w:autoSpaceDN w:val="0"/>
              <w:adjustRightInd w:val="0"/>
              <w:spacing w:before="28"/>
              <w:ind w:left="1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应聘人员参与</w:t>
            </w:r>
            <w:r w:rsidR="008A7B4D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科研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项目情况</w:t>
            </w:r>
          </w:p>
        </w:tc>
      </w:tr>
      <w:tr w:rsidR="00D648FA" w:rsidTr="00D648FA">
        <w:trPr>
          <w:trHeight w:hRule="exact" w:val="55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line="261" w:lineRule="exact"/>
              <w:ind w:left="15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2"/>
                <w:szCs w:val="21"/>
              </w:rPr>
              <w:t>序</w:t>
            </w:r>
          </w:p>
          <w:p w:rsidR="00D648FA" w:rsidRDefault="00D648FA" w:rsidP="00443065">
            <w:pPr>
              <w:autoSpaceDE w:val="0"/>
              <w:autoSpaceDN w:val="0"/>
              <w:adjustRightInd w:val="0"/>
              <w:spacing w:before="2"/>
              <w:ind w:left="15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号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D648FA" w:rsidP="00443065">
            <w:pPr>
              <w:autoSpaceDE w:val="0"/>
              <w:autoSpaceDN w:val="0"/>
              <w:adjustRightInd w:val="0"/>
              <w:ind w:left="1128" w:right="1131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名称</w:t>
            </w:r>
            <w:r>
              <w:rPr>
                <w:rFonts w:ascii="仿宋_GB2312" w:eastAsia="仿宋_GB2312" w:hAnsi="仿宋_GB2312" w:cs="仿宋_GB2312" w:hint="eastAsia"/>
                <w:kern w:val="0"/>
                <w:position w:val="11"/>
                <w:sz w:val="11"/>
                <w:szCs w:val="11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D648FA" w:rsidP="00443065">
            <w:pPr>
              <w:autoSpaceDE w:val="0"/>
              <w:autoSpaceDN w:val="0"/>
              <w:adjustRightInd w:val="0"/>
              <w:ind w:left="131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质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来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源</w:t>
            </w:r>
            <w:r>
              <w:rPr>
                <w:rFonts w:ascii="仿宋_GB2312" w:eastAsia="仿宋_GB2312" w:hAnsi="仿宋_GB2312" w:cs="仿宋_GB2312" w:hint="eastAsia"/>
                <w:kern w:val="0"/>
                <w:position w:val="11"/>
                <w:sz w:val="11"/>
                <w:szCs w:val="11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D648FA" w:rsidP="00443065">
            <w:pPr>
              <w:autoSpaceDE w:val="0"/>
              <w:autoSpaceDN w:val="0"/>
              <w:adjustRightInd w:val="0"/>
              <w:ind w:left="294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经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8A7B4D" w:rsidP="008A7B4D">
            <w:pPr>
              <w:autoSpaceDE w:val="0"/>
              <w:autoSpaceDN w:val="0"/>
              <w:adjustRightInd w:val="0"/>
              <w:ind w:left="114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排名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D648FA" w:rsidP="00D648FA">
            <w:pPr>
              <w:autoSpaceDE w:val="0"/>
              <w:autoSpaceDN w:val="0"/>
              <w:adjustRightInd w:val="0"/>
              <w:ind w:left="114" w:firstLineChars="50" w:firstLine="105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备注</w:t>
            </w:r>
          </w:p>
        </w:tc>
      </w:tr>
      <w:tr w:rsidR="00D648FA" w:rsidTr="00FB13B6">
        <w:trPr>
          <w:trHeight w:hRule="exact" w:val="11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FA" w:rsidRDefault="00D648FA" w:rsidP="0044306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FA" w:rsidRPr="009B27E8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 w:rsidRPr="009B27E8">
              <w:rPr>
                <w:rFonts w:ascii="宋体" w:cs="宋体" w:hint="eastAsia"/>
                <w:color w:val="FF0000"/>
                <w:kern w:val="0"/>
                <w:position w:val="-1"/>
                <w:sz w:val="18"/>
                <w:szCs w:val="18"/>
              </w:rPr>
              <w:t>请填写项目的具体性质，如“国家自然科学基金项目</w:t>
            </w:r>
            <w:r w:rsidRPr="009B27E8">
              <w:rPr>
                <w:rFonts w:ascii="宋体" w:cs="宋体" w:hint="eastAsia"/>
                <w:color w:val="FF0000"/>
                <w:spacing w:val="-91"/>
                <w:kern w:val="0"/>
                <w:position w:val="-1"/>
                <w:sz w:val="18"/>
                <w:szCs w:val="18"/>
              </w:rPr>
              <w:t>”、</w:t>
            </w:r>
            <w:r w:rsidRPr="009B27E8">
              <w:rPr>
                <w:rFonts w:ascii="宋体" w:cs="宋体" w:hint="eastAsia"/>
                <w:color w:val="FF0000"/>
                <w:kern w:val="0"/>
                <w:position w:val="-1"/>
                <w:sz w:val="18"/>
                <w:szCs w:val="18"/>
              </w:rPr>
              <w:t>“国家人文社科基金项目”等。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FA" w:rsidRPr="00D77182" w:rsidRDefault="00D648FA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FA" w:rsidRDefault="00D648FA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8FA" w:rsidRDefault="00D648FA" w:rsidP="00D648FA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7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position w:val="-1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Pr="00D77182" w:rsidRDefault="00FB13B6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D648FA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71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position w:val="-1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Pr="00D77182" w:rsidRDefault="00FB13B6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D648FA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7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position w:val="-1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Pr="00D77182" w:rsidRDefault="00FB13B6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443065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3B6" w:rsidRDefault="00FB13B6" w:rsidP="00D648FA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D648FA" w:rsidRPr="00C755D6" w:rsidRDefault="00D648FA" w:rsidP="00D648FA">
      <w:pPr>
        <w:rPr>
          <w:vanish/>
        </w:rPr>
      </w:pPr>
    </w:p>
    <w:tbl>
      <w:tblPr>
        <w:tblpPr w:leftFromText="180" w:rightFromText="180" w:vertAnchor="text" w:horzAnchor="page" w:tblpX="1386" w:tblpY="6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3305"/>
        <w:gridCol w:w="567"/>
        <w:gridCol w:w="1174"/>
        <w:gridCol w:w="101"/>
        <w:gridCol w:w="1519"/>
        <w:gridCol w:w="41"/>
        <w:gridCol w:w="1134"/>
        <w:gridCol w:w="283"/>
        <w:gridCol w:w="567"/>
      </w:tblGrid>
      <w:tr w:rsidR="00D648FA" w:rsidTr="00FB13B6">
        <w:trPr>
          <w:trHeight w:hRule="exact" w:val="861"/>
        </w:trPr>
        <w:tc>
          <w:tcPr>
            <w:tcW w:w="9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29"/>
              <w:ind w:left="10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应聘人员申请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获授权专利情况</w:t>
            </w:r>
          </w:p>
        </w:tc>
      </w:tr>
      <w:tr w:rsidR="00D648FA" w:rsidTr="00FB13B6">
        <w:trPr>
          <w:trHeight w:hRule="exact" w:val="367"/>
        </w:trPr>
        <w:tc>
          <w:tcPr>
            <w:tcW w:w="9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D648FA">
            <w:pPr>
              <w:tabs>
                <w:tab w:val="left" w:pos="2200"/>
              </w:tabs>
              <w:autoSpaceDE w:val="0"/>
              <w:autoSpaceDN w:val="0"/>
              <w:adjustRightInd w:val="0"/>
              <w:spacing w:line="285" w:lineRule="exact"/>
              <w:ind w:left="10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3"/>
                <w:szCs w:val="21"/>
              </w:rPr>
              <w:t xml:space="preserve">    已授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position w:val="-3"/>
                <w:szCs w:val="21"/>
              </w:rPr>
              <w:t>权</w:t>
            </w:r>
            <w:r>
              <w:rPr>
                <w:rFonts w:ascii="仿宋_GB2312" w:eastAsia="仿宋_GB2312" w:hAnsi="仿宋_GB2312" w:cs="仿宋_GB2312" w:hint="eastAsia"/>
                <w:kern w:val="0"/>
                <w:position w:val="-3"/>
                <w:szCs w:val="21"/>
              </w:rPr>
              <w:t>专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position w:val="-3"/>
                <w:szCs w:val="21"/>
              </w:rPr>
              <w:t>利</w:t>
            </w:r>
            <w:r>
              <w:rPr>
                <w:rFonts w:ascii="仿宋_GB2312" w:eastAsia="仿宋_GB2312" w:hAnsi="仿宋_GB2312" w:cs="仿宋_GB2312" w:hint="eastAsia"/>
                <w:kern w:val="0"/>
                <w:position w:val="-3"/>
                <w:szCs w:val="21"/>
              </w:rPr>
              <w:t>：共</w:t>
            </w:r>
            <w:r>
              <w:rPr>
                <w:rFonts w:ascii="仿宋_GB2312" w:eastAsia="仿宋_GB2312" w:hAnsi="仿宋_GB2312" w:cs="仿宋_GB2312" w:hint="eastAsia"/>
                <w:kern w:val="0"/>
                <w:position w:val="-3"/>
                <w:szCs w:val="21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position w:val="-3"/>
                <w:szCs w:val="21"/>
              </w:rPr>
              <w:t>项</w:t>
            </w:r>
          </w:p>
        </w:tc>
      </w:tr>
      <w:tr w:rsidR="00D648FA" w:rsidTr="00FB13B6">
        <w:trPr>
          <w:trHeight w:hRule="exact" w:val="6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line="264" w:lineRule="exact"/>
              <w:ind w:left="153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2"/>
                <w:szCs w:val="21"/>
              </w:rPr>
              <w:t>序</w:t>
            </w:r>
          </w:p>
          <w:p w:rsidR="00D648FA" w:rsidRDefault="00D648FA" w:rsidP="00443065">
            <w:pPr>
              <w:autoSpaceDE w:val="0"/>
              <w:autoSpaceDN w:val="0"/>
              <w:adjustRightInd w:val="0"/>
              <w:ind w:left="153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号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D648FA">
            <w:pPr>
              <w:autoSpaceDE w:val="0"/>
              <w:autoSpaceDN w:val="0"/>
              <w:adjustRightInd w:val="0"/>
              <w:ind w:right="1336" w:firstLineChars="500" w:firstLine="105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专利名称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D648FA" w:rsidP="00443065">
            <w:pPr>
              <w:autoSpaceDE w:val="0"/>
              <w:autoSpaceDN w:val="0"/>
              <w:adjustRightInd w:val="0"/>
              <w:ind w:left="191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专利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权国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仿宋_GB2312" w:eastAsia="仿宋_GB2312" w:hAnsi="仿宋_GB2312" w:cs="仿宋_GB2312"/>
                <w:kern w:val="0"/>
                <w:sz w:val="10"/>
                <w:szCs w:val="10"/>
              </w:rPr>
            </w:pPr>
          </w:p>
          <w:p w:rsidR="00D648FA" w:rsidRDefault="00D648FA" w:rsidP="00443065">
            <w:pPr>
              <w:autoSpaceDE w:val="0"/>
              <w:autoSpaceDN w:val="0"/>
              <w:adjustRightInd w:val="0"/>
              <w:ind w:left="486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专利号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spacing w:line="264" w:lineRule="exact"/>
              <w:ind w:left="465" w:right="47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2"/>
                <w:szCs w:val="21"/>
              </w:rPr>
              <w:t>授权</w:t>
            </w:r>
          </w:p>
          <w:p w:rsidR="00D648FA" w:rsidRDefault="00D648FA" w:rsidP="00443065">
            <w:pPr>
              <w:autoSpaceDE w:val="0"/>
              <w:autoSpaceDN w:val="0"/>
              <w:adjustRightInd w:val="0"/>
              <w:ind w:left="359" w:right="365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公告日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ind w:left="133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2"/>
                <w:szCs w:val="21"/>
              </w:rPr>
              <w:t>排名</w:t>
            </w:r>
          </w:p>
        </w:tc>
      </w:tr>
      <w:tr w:rsidR="00D648FA" w:rsidTr="00FB13B6">
        <w:trPr>
          <w:trHeight w:hRule="exact" w:val="5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8FA" w:rsidRDefault="00D648FA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56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5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861"/>
        </w:trPr>
        <w:tc>
          <w:tcPr>
            <w:tcW w:w="9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FB13B6">
            <w:pPr>
              <w:autoSpaceDE w:val="0"/>
              <w:autoSpaceDN w:val="0"/>
              <w:adjustRightInd w:val="0"/>
              <w:spacing w:before="29"/>
              <w:ind w:left="10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应聘人员论文及著作情况</w:t>
            </w:r>
          </w:p>
        </w:tc>
      </w:tr>
      <w:tr w:rsidR="00FB13B6" w:rsidTr="00FB13B6">
        <w:trPr>
          <w:trHeight w:hRule="exact" w:val="367"/>
        </w:trPr>
        <w:tc>
          <w:tcPr>
            <w:tcW w:w="9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tabs>
                <w:tab w:val="left" w:pos="2200"/>
              </w:tabs>
              <w:autoSpaceDE w:val="0"/>
              <w:autoSpaceDN w:val="0"/>
              <w:adjustRightInd w:val="0"/>
              <w:spacing w:line="285" w:lineRule="exact"/>
              <w:ind w:left="10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3"/>
                <w:szCs w:val="21"/>
              </w:rPr>
              <w:t>第一作者发表论文   篇</w:t>
            </w:r>
          </w:p>
        </w:tc>
      </w:tr>
      <w:tr w:rsidR="00FB13B6" w:rsidTr="00FB13B6">
        <w:trPr>
          <w:trHeight w:hRule="exact" w:val="17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spacing w:line="264" w:lineRule="exact"/>
              <w:ind w:left="153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position w:val="-2"/>
                <w:szCs w:val="21"/>
              </w:rPr>
              <w:t>序</w:t>
            </w:r>
          </w:p>
          <w:p w:rsidR="00FB13B6" w:rsidRDefault="00FB13B6" w:rsidP="00443065">
            <w:pPr>
              <w:autoSpaceDE w:val="0"/>
              <w:autoSpaceDN w:val="0"/>
              <w:adjustRightInd w:val="0"/>
              <w:ind w:left="153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号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FB13B6">
            <w:pPr>
              <w:autoSpaceDE w:val="0"/>
              <w:autoSpaceDN w:val="0"/>
              <w:adjustRightInd w:val="0"/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著作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论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名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称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出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版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位或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发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表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物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称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期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、起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页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排名情况（如：1/5）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FB13B6">
            <w:pPr>
              <w:autoSpaceDE w:val="0"/>
              <w:autoSpaceDN w:val="0"/>
              <w:adjustRightInd w:val="0"/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出版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发表年度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FB13B6">
            <w:pPr>
              <w:autoSpaceDE w:val="0"/>
              <w:autoSpaceDN w:val="0"/>
              <w:adjustRightInd w:val="0"/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被 SCI、EI、SSCI、CSSCI 收录情况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FB13B6">
            <w:pPr>
              <w:autoSpaceDE w:val="0"/>
              <w:autoSpaceDN w:val="0"/>
              <w:adjustRightInd w:val="0"/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期刊影响因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子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FB13B6">
            <w:pPr>
              <w:autoSpaceDE w:val="0"/>
              <w:autoSpaceDN w:val="0"/>
              <w:adjustRightInd w:val="0"/>
              <w:snapToGrid w:val="0"/>
              <w:spacing w:beforeLines="50" w:before="156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他引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Cs w:val="21"/>
              </w:rPr>
              <w:t>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</w:t>
            </w:r>
          </w:p>
          <w:p w:rsidR="00FB13B6" w:rsidRDefault="00FB13B6" w:rsidP="00FB13B6">
            <w:pPr>
              <w:tabs>
                <w:tab w:val="left" w:pos="480"/>
                <w:tab w:val="left" w:pos="1120"/>
              </w:tabs>
              <w:autoSpaceDE w:val="0"/>
              <w:autoSpaceDN w:val="0"/>
              <w:adjustRightInd w:val="0"/>
              <w:snapToGrid w:val="0"/>
              <w:spacing w:beforeLines="50" w:before="156"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SCI SSCI CSSCI</w:t>
            </w:r>
          </w:p>
        </w:tc>
      </w:tr>
      <w:tr w:rsidR="00FB13B6" w:rsidTr="00FB13B6">
        <w:trPr>
          <w:trHeight w:hRule="exact" w:val="5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56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5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B13B6" w:rsidTr="00FB13B6">
        <w:trPr>
          <w:trHeight w:hRule="exact" w:val="5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B6" w:rsidRDefault="00FB13B6" w:rsidP="00443065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B30A57" w:rsidRDefault="00B30A57" w:rsidP="00D648FA">
      <w:pPr>
        <w:autoSpaceDE w:val="0"/>
        <w:autoSpaceDN w:val="0"/>
        <w:adjustRightInd w:val="0"/>
        <w:spacing w:before="28"/>
        <w:ind w:left="100"/>
        <w:jc w:val="left"/>
      </w:pPr>
    </w:p>
    <w:p w:rsidR="009632FC" w:rsidRDefault="009632FC" w:rsidP="00D648FA">
      <w:pPr>
        <w:autoSpaceDE w:val="0"/>
        <w:autoSpaceDN w:val="0"/>
        <w:adjustRightInd w:val="0"/>
        <w:spacing w:before="28"/>
        <w:ind w:left="100"/>
        <w:jc w:val="left"/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80"/>
      </w:tblGrid>
      <w:tr w:rsidR="009632FC" w:rsidRPr="00D648FA" w:rsidTr="00FE1E29">
        <w:trPr>
          <w:trHeight w:val="3676"/>
        </w:trPr>
        <w:tc>
          <w:tcPr>
            <w:tcW w:w="1418" w:type="dxa"/>
            <w:shd w:val="clear" w:color="auto" w:fill="auto"/>
            <w:vAlign w:val="center"/>
            <w:hideMark/>
          </w:tcPr>
          <w:p w:rsidR="009632FC" w:rsidRPr="00D648FA" w:rsidRDefault="009632FC" w:rsidP="0044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获得奖励情况</w:t>
            </w:r>
          </w:p>
        </w:tc>
        <w:tc>
          <w:tcPr>
            <w:tcW w:w="8080" w:type="dxa"/>
            <w:shd w:val="clear" w:color="auto" w:fill="auto"/>
            <w:vAlign w:val="center"/>
            <w:hideMark/>
          </w:tcPr>
          <w:p w:rsidR="009632FC" w:rsidRPr="00D648FA" w:rsidRDefault="009632FC" w:rsidP="0044306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32FC" w:rsidRPr="00D648FA" w:rsidTr="009632FC">
        <w:trPr>
          <w:trHeight w:val="36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FC" w:rsidRPr="00D648FA" w:rsidRDefault="009632FC" w:rsidP="00443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2FC" w:rsidRPr="00D648FA" w:rsidRDefault="009632FC" w:rsidP="0044306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648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9632FC" w:rsidRPr="00D648FA" w:rsidTr="00285900">
        <w:trPr>
          <w:trHeight w:val="591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44D" w:rsidRDefault="00DA044D" w:rsidP="009632F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shd w:val="clear" w:color="auto" w:fill="F0F7FD"/>
              </w:rPr>
            </w:pPr>
          </w:p>
          <w:p w:rsidR="00DA044D" w:rsidRDefault="009632FC" w:rsidP="00DA044D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632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我已仔细阅读</w:t>
            </w:r>
            <w:r w:rsidRPr="00DA0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兰州交通大学2019年博士招聘计划</w:t>
            </w:r>
            <w:r w:rsidRPr="009632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，清楚并理解其内容</w:t>
            </w:r>
            <w:r w:rsidRPr="00DA0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，符合报考条件。我保证本人所提供的</w:t>
            </w:r>
            <w:r w:rsidRPr="009632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人个人信息、证明资料、证件等相关材料</w:t>
            </w:r>
            <w:r w:rsidRPr="00DA0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真实、准确，能够按要求如期取得毕业证、学位证，并自觉遵守事业单位公开招聘考试录用的各项规定，诚实守信、严守纪律，认真履行报考人员</w:t>
            </w:r>
            <w:r w:rsidR="00065E4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义务</w:t>
            </w:r>
            <w:r w:rsidRPr="00DA04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，对因提供有关信息、证件不实或违反有关纪律规定所造成的后果，本人自愿放弃应聘资格并承担相应的责任。</w:t>
            </w:r>
          </w:p>
          <w:p w:rsidR="00DA044D" w:rsidRDefault="00DA044D" w:rsidP="00DA04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A044D" w:rsidRDefault="00DA044D" w:rsidP="00DA04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DA044D" w:rsidRDefault="00DA044D" w:rsidP="00DA04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本人签字：</w:t>
            </w:r>
          </w:p>
          <w:p w:rsidR="009632FC" w:rsidRPr="00DA044D" w:rsidRDefault="00DA044D" w:rsidP="00DA04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年    月   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 </w:t>
            </w:r>
          </w:p>
        </w:tc>
      </w:tr>
    </w:tbl>
    <w:p w:rsidR="00D648FA" w:rsidRPr="00D648FA" w:rsidRDefault="00D648FA" w:rsidP="009632FC"/>
    <w:sectPr w:rsidR="00D648FA" w:rsidRPr="00D648FA" w:rsidSect="00B3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98" w:rsidRDefault="00AF2C98" w:rsidP="00D648FA">
      <w:r>
        <w:separator/>
      </w:r>
    </w:p>
  </w:endnote>
  <w:endnote w:type="continuationSeparator" w:id="0">
    <w:p w:rsidR="00AF2C98" w:rsidRDefault="00AF2C98" w:rsidP="00D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98" w:rsidRDefault="00AF2C98" w:rsidP="00D648FA">
      <w:r>
        <w:separator/>
      </w:r>
    </w:p>
  </w:footnote>
  <w:footnote w:type="continuationSeparator" w:id="0">
    <w:p w:rsidR="00AF2C98" w:rsidRDefault="00AF2C98" w:rsidP="00D64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8FA"/>
    <w:rsid w:val="00065E45"/>
    <w:rsid w:val="00285900"/>
    <w:rsid w:val="003A5018"/>
    <w:rsid w:val="00486891"/>
    <w:rsid w:val="006611ED"/>
    <w:rsid w:val="008A7B4D"/>
    <w:rsid w:val="00961916"/>
    <w:rsid w:val="009632FC"/>
    <w:rsid w:val="009B27E8"/>
    <w:rsid w:val="00AF2C98"/>
    <w:rsid w:val="00B30A57"/>
    <w:rsid w:val="00D648FA"/>
    <w:rsid w:val="00DA044D"/>
    <w:rsid w:val="00F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C1A076-B52F-4048-92D6-BDF28966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8F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63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7</cp:revision>
  <dcterms:created xsi:type="dcterms:W3CDTF">2019-01-13T03:29:00Z</dcterms:created>
  <dcterms:modified xsi:type="dcterms:W3CDTF">2019-01-20T04:09:00Z</dcterms:modified>
</cp:coreProperties>
</file>