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bookmarkStart w:id="0" w:name="_GoBack"/>
      <w:bookmarkEnd w:id="0"/>
    </w:p>
    <w:tbl>
      <w:tblPr>
        <w:tblpPr w:vertAnchor="text" w:tblpXSpec="left"/>
        <w:tblW w:w="7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8" w:hRule="atLeast"/>
        </w:trPr>
        <w:tc>
          <w:tcPr>
            <w:tcW w:w="7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2019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年甘肃省烟草专卖局（公司）所属单位公开招聘应届高校毕业生笔试</w:t>
            </w:r>
            <w:r>
              <w:rPr>
                <w:rFonts w:hint="default" w:ascii="华文中宋" w:hAnsi="华文中宋" w:eastAsia="华文中宋" w:cs="华文中宋"/>
                <w:b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/>
                <w:kern w:val="0"/>
                <w:sz w:val="30"/>
                <w:szCs w:val="30"/>
                <w:lang w:val="en-US" w:eastAsia="zh-CN" w:bidi="ar"/>
              </w:rPr>
              <w:t>准  考  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姓  名：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性  别：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                     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身份证号：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毕业院校： 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                     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应聘岗位：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考    场：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准考证号：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u w:val="single"/>
                <w:lang w:val="en-US" w:eastAsia="zh-CN" w:bidi="ar"/>
              </w:rPr>
              <w:t>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990" w:right="0" w:hanging="99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考试地点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：</w:t>
            </w:r>
            <w:r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u w:val="single"/>
                <w:lang w:val="en-US" w:eastAsia="zh-CN" w:bidi="ar"/>
              </w:rPr>
              <w:t>甘肃省广播电视大学（地址：甘肃省兰州市城关区南滨河东路653号，兰州市政府西侧）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考试时间及科目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810"/>
              <w:jc w:val="left"/>
            </w:pP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2019年3月23日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81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上午： 9:00-11:00   行政职业能力测验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81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下午：14:00-16:30   申论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华文中宋" w:hAnsi="华文中宋" w:eastAsia="华文中宋" w:cs="华文中宋"/>
                <w:kern w:val="0"/>
                <w:sz w:val="18"/>
                <w:szCs w:val="18"/>
                <w:lang w:val="en-US" w:eastAsia="zh-CN" w:bidi="ar"/>
              </w:rPr>
              <w:t>注意事项：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  </w:t>
            </w: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 1.考生必须带齐身份证、学生证、就业推荐表、准考证，方可进入考场。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42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2.考生自备橡皮、2B铅笔、黑色字迹的钢笔、签字笔或圆珠笔。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690" w:right="0" w:hanging="27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3.严禁将书本、夹带以及手机、电子、通信、计算、存储等设备带至座位。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42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4.考试开始30分钟后，不得入场；考试期间，不得提前交卷、退场。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42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5.严禁将答题卡、题本、试卷、草稿纸等带出考场。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42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6.考生不得以任何方式或理由将试题和答题卡内容进行抄录、复制、传播。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690" w:right="0" w:hanging="270"/>
              <w:jc w:val="left"/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7.考生须认真阅读有关规定，遵守考场规则，若有作弊行为，将被取消考试资格。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53ADE"/>
    <w:rsid w:val="323E7EF4"/>
    <w:rsid w:val="4CB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2019-03-18T02:50:00Z</dcterms:created>
  <dc:creator>Sing a song</dc:creator>
  <cp:lastModifiedBy>Sing a song</cp:lastModifiedBy>
  <dcterms:modified xsi:type="dcterms:W3CDTF">2019-03-18T02:52:10Z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