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白银市2019年各级教师资格认定机构联系方式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2340"/>
        <w:gridCol w:w="2057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45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认定机构</w:t>
            </w:r>
          </w:p>
        </w:tc>
        <w:tc>
          <w:tcPr>
            <w:tcW w:w="2340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机构地址</w:t>
            </w:r>
          </w:p>
        </w:tc>
        <w:tc>
          <w:tcPr>
            <w:tcW w:w="205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联系人及电话</w:t>
            </w:r>
          </w:p>
        </w:tc>
        <w:tc>
          <w:tcPr>
            <w:tcW w:w="267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vertAlign w:val="baseline"/>
                <w:lang w:eastAsia="zh-CN"/>
              </w:rPr>
              <w:t>认定公告发布平台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白银市教育局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白银市白银区万盛路1号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教育大厦2111室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张老师  0943-8242980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白银市教育局网站http://jyj.baiyin.gov.cn/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微信公众号“白银市教育局”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会宁县教育局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会宁县政务大厅44号窗口（嘉禾大厦5楼）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杨老师  0943-5918181</w:t>
            </w:r>
          </w:p>
          <w:p>
            <w:pPr>
              <w:keepNext w:val="0"/>
              <w:keepLines w:val="0"/>
              <w:widowControl/>
              <w:suppressLineNumbers w:val="0"/>
              <w:ind w:firstLine="720" w:firstLineChars="40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0943-3287921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金色会宁教育信息网http://www.hngedu.cn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微信公众号“会宁教育”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靖远县教育局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靖远县政务服务中心教育局窗口（靖远县人民政府1号统办楼）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王老师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0943-6129271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微信公众号“靖远教育”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景泰县教育局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景泰县政务服务中心教育局窗口（景泰县一条山镇永泰路206号（南二楼44号））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沈老师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 xml:space="preserve">  0943-5520822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 xml:space="preserve">景泰县教育局网站http://www.jingtai.gov.cn/jyj/index.html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白银区教育局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白银区行政审批中心区教育局窗口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苏老师  0943-8225526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贾老师  0943-8318960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微信公众号：BYQJYWPT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(白银区教育微平台)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60" w:lineRule="exact"/>
              <w:ind w:right="0" w:righ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eastAsia="zh-CN"/>
              </w:rPr>
              <w:t>平川区教育局</w:t>
            </w:r>
          </w:p>
        </w:tc>
        <w:tc>
          <w:tcPr>
            <w:tcW w:w="23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平川区会展中心一楼教育局窗口</w:t>
            </w:r>
          </w:p>
        </w:tc>
        <w:tc>
          <w:tcPr>
            <w:tcW w:w="205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温老师  0943-6627785</w:t>
            </w:r>
          </w:p>
        </w:tc>
        <w:tc>
          <w:tcPr>
            <w:tcW w:w="267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微信公众号：bypcedu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lang w:val="en-US" w:eastAsia="zh-CN" w:bidi="ar"/>
              </w:rPr>
              <w:t>(白银市平川区教育局)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4751070</wp:posOffset>
              </wp:positionH>
              <wp:positionV relativeFrom="paragraph">
                <wp:posOffset>-305435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4.1pt;margin-top:-24.0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oUOucNkAAAAMAQAADwAAAAAA&#10;AAABACAAAAAiAAAAZHJzL2Rvd25yZXYueG1sUEsBAhQAFAAAAAgAh07iQErbzf8SAgAAEwQAAA4A&#10;AAAAAAAAAQAgAAAAKA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278765</wp:posOffset>
              </wp:positionH>
              <wp:positionV relativeFrom="paragraph">
                <wp:posOffset>-180975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28"/>
                              <w:szCs w:val="4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.95pt;margin-top:-14.2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eGm4LNgAAAAKAQAADwAAAAAA&#10;AAABACAAAAAiAAAAZHJzL2Rvd25yZXYueG1sUEsBAhQAFAAAAAgAh07iQAXccrATAgAAEwQAAA4A&#10;AAAAAAAAAQAgAAAAJwEAAGRycy9lMm9Eb2MueG1sUEsFBgAAAAAGAAYAWQEAAK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  <w:sz w:val="28"/>
                        <w:szCs w:val="40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sz w:val="28"/>
                        <w:szCs w:val="4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82344"/>
    <w:rsid w:val="04C57F79"/>
    <w:rsid w:val="1E0A3AFF"/>
    <w:rsid w:val="26F91BCB"/>
    <w:rsid w:val="2CB74EAB"/>
    <w:rsid w:val="2D682344"/>
    <w:rsid w:val="319E06E9"/>
    <w:rsid w:val="375301B6"/>
    <w:rsid w:val="440170E3"/>
    <w:rsid w:val="49004492"/>
    <w:rsid w:val="4CFE49BE"/>
    <w:rsid w:val="4FEA013F"/>
    <w:rsid w:val="50595F61"/>
    <w:rsid w:val="5EA82406"/>
    <w:rsid w:val="79E2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61"/>
    </w:pPr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8">
    <w:name w:val="List Paragraph"/>
    <w:basedOn w:val="1"/>
    <w:qFormat/>
    <w:uiPriority w:val="1"/>
    <w:pPr>
      <w:ind w:left="1261" w:firstLine="63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2019-03-18T08:06:00Z</dcterms:created>
  <dc:creator>张小拉。</dc:creator>
  <cp:lastModifiedBy>Administrator</cp:lastModifiedBy>
  <cp:lastPrinted>2019-03-27T02:19:00Z</cp:lastPrinted>
  <dcterms:modified xsi:type="dcterms:W3CDTF">2019-03-29T08:28:18Z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