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pacing w:line="440" w:lineRule="exact"/>
        <w:ind w:left="-2" w:leftChars="-100" w:hanging="208" w:hangingChars="65"/>
        <w:rPr>
          <w:rFonts w:hint="eastAsia" w:hAnsi="华文中宋"/>
          <w:szCs w:val="32"/>
        </w:rPr>
      </w:pPr>
    </w:p>
    <w:p>
      <w:pPr>
        <w:pStyle w:val="2"/>
        <w:spacing w:line="440" w:lineRule="exact"/>
        <w:ind w:left="-2" w:leftChars="-100" w:hanging="208" w:hangingChars="65"/>
        <w:rPr>
          <w:rFonts w:hAnsi="华文中宋"/>
          <w:szCs w:val="32"/>
        </w:rPr>
      </w:pPr>
      <w:r>
        <w:rPr>
          <w:rFonts w:hint="eastAsia" w:hAnsi="华文中宋"/>
          <w:szCs w:val="32"/>
        </w:rPr>
        <w:t>附</w:t>
      </w:r>
      <w:r>
        <w:rPr>
          <w:rFonts w:hint="eastAsia" w:hAnsi="华文中宋"/>
          <w:szCs w:val="32"/>
          <w:lang w:eastAsia="zh-CN"/>
        </w:rPr>
        <w:t>件</w:t>
      </w:r>
      <w:r>
        <w:rPr>
          <w:rFonts w:hint="eastAsia" w:hAnsi="华文中宋"/>
          <w:szCs w:val="32"/>
          <w:lang w:val="en-US" w:eastAsia="zh-CN"/>
        </w:rPr>
        <w:t>2</w:t>
      </w:r>
    </w:p>
    <w:p>
      <w:pPr>
        <w:pStyle w:val="2"/>
        <w:spacing w:line="440" w:lineRule="exact"/>
        <w:ind w:left="24" w:leftChars="-100" w:hanging="234" w:hangingChars="65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甘肃省201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定向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选调</w:t>
      </w:r>
    </w:p>
    <w:p>
      <w:pPr>
        <w:pStyle w:val="2"/>
        <w:spacing w:line="440" w:lineRule="exact"/>
        <w:ind w:left="24" w:leftChars="-100" w:hanging="234" w:hangingChars="65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>应届优秀大学毕业生现实表现鉴定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p>
      <w:pPr>
        <w:pStyle w:val="2"/>
        <w:spacing w:line="320" w:lineRule="exact"/>
        <w:ind w:left="24" w:leftChars="-100" w:hanging="234" w:hangingChars="65"/>
        <w:jc w:val="center"/>
        <w:rPr>
          <w:rFonts w:ascii="华文中宋" w:hAnsi="华文中宋" w:eastAsia="华文中宋"/>
          <w:sz w:val="36"/>
          <w:szCs w:val="36"/>
        </w:rPr>
      </w:pPr>
    </w:p>
    <w:tbl>
      <w:tblPr>
        <w:tblStyle w:val="8"/>
        <w:tblW w:w="9716" w:type="dxa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704"/>
        <w:gridCol w:w="640"/>
        <w:gridCol w:w="1080"/>
        <w:gridCol w:w="1575"/>
        <w:gridCol w:w="1253"/>
        <w:gridCol w:w="1644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96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644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一寸</w:t>
            </w:r>
          </w:p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免冠</w:t>
            </w:r>
          </w:p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96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</w:p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  <w:p>
            <w:pPr>
              <w:pStyle w:val="2"/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面貌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644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vMerge w:val="continue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96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</w:t>
            </w:r>
          </w:p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状况</w:t>
            </w:r>
          </w:p>
        </w:tc>
        <w:tc>
          <w:tcPr>
            <w:tcW w:w="1644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vMerge w:val="continue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700" w:type="dxa"/>
            <w:gridSpan w:val="2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及专业</w:t>
            </w:r>
          </w:p>
        </w:tc>
        <w:tc>
          <w:tcPr>
            <w:tcW w:w="4548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824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6" w:hRule="atLeast"/>
        </w:trPr>
        <w:tc>
          <w:tcPr>
            <w:tcW w:w="1700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在校期间</w:t>
            </w:r>
          </w:p>
          <w:p>
            <w:pPr>
              <w:pStyle w:val="2"/>
              <w:spacing w:line="32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现实表现</w:t>
            </w:r>
          </w:p>
          <w:p>
            <w:pPr>
              <w:pStyle w:val="2"/>
              <w:spacing w:line="320" w:lineRule="exact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(主要包括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政治素质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学习成绩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现实表现、道德品行、遵纪守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法等方面的情况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8016" w:type="dxa"/>
            <w:gridSpan w:val="6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2"/>
              <w:spacing w:line="32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pacing w:line="32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pacing w:line="32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pacing w:line="32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pacing w:line="32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pacing w:line="32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pacing w:line="32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pacing w:line="32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pacing w:line="32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pacing w:line="32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pacing w:line="32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院系（盖章）             学生工作部门</w:t>
            </w:r>
            <w:r>
              <w:rPr>
                <w:rFonts w:hint="eastAsia"/>
                <w:sz w:val="28"/>
                <w:szCs w:val="28"/>
              </w:rPr>
              <w:t>（盖章）</w:t>
            </w:r>
          </w:p>
          <w:p>
            <w:pPr>
              <w:pStyle w:val="2"/>
              <w:spacing w:line="320" w:lineRule="exact"/>
              <w:jc w:val="both"/>
              <w:rPr>
                <w:rFonts w:hint="eastAsia"/>
                <w:sz w:val="28"/>
                <w:szCs w:val="28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年  </w:t>
            </w:r>
            <w:r>
              <w:rPr>
                <w:rFonts w:hint="eastAsia"/>
                <w:sz w:val="28"/>
                <w:szCs w:val="28"/>
                <w:lang w:eastAsia="zh-CN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lang w:eastAsia="zh-CN"/>
              </w:rPr>
              <w:t>日</w:t>
            </w:r>
          </w:p>
          <w:p>
            <w:pPr>
              <w:pStyle w:val="2"/>
              <w:spacing w:line="320" w:lineRule="exact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700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  注</w:t>
            </w:r>
          </w:p>
        </w:tc>
        <w:tc>
          <w:tcPr>
            <w:tcW w:w="8016" w:type="dxa"/>
            <w:gridSpan w:val="6"/>
            <w:vAlign w:val="center"/>
          </w:tcPr>
          <w:p>
            <w:pPr>
              <w:pStyle w:val="2"/>
              <w:spacing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</w:tc>
      </w:tr>
    </w:tbl>
    <w:p>
      <w:pPr>
        <w:widowControl w:val="0"/>
        <w:wordWrap/>
        <w:adjustRightInd/>
        <w:snapToGrid/>
        <w:spacing w:line="380" w:lineRule="exact"/>
        <w:ind w:right="0"/>
        <w:jc w:val="both"/>
        <w:textAlignment w:val="auto"/>
        <w:outlineLvl w:val="9"/>
        <w:rPr>
          <w:rFonts w:hint="eastAsia" w:ascii="楷体_GB2312" w:hAnsi="黑体" w:eastAsia="楷体_GB2312"/>
          <w:b/>
          <w:sz w:val="28"/>
          <w:szCs w:val="28"/>
          <w:lang w:val="en-US" w:eastAsia="zh-CN"/>
        </w:rPr>
      </w:pPr>
    </w:p>
    <w:sectPr>
      <w:pgSz w:w="11907" w:h="16840"/>
      <w:pgMar w:top="907" w:right="1304" w:bottom="737" w:left="1304" w:header="851" w:footer="992" w:gutter="0"/>
      <w:paperSrc w:first="0" w:other="0"/>
      <w:cols w:space="720" w:num="1"/>
      <w:rtlGutter w:val="0"/>
      <w:docGrid w:type="lines" w:linePitch="29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05EF8"/>
    <w:rsid w:val="00012529"/>
    <w:rsid w:val="0002141B"/>
    <w:rsid w:val="00040CC5"/>
    <w:rsid w:val="000425EB"/>
    <w:rsid w:val="000A610A"/>
    <w:rsid w:val="000D1F5B"/>
    <w:rsid w:val="00106A51"/>
    <w:rsid w:val="00133468"/>
    <w:rsid w:val="001A5CEC"/>
    <w:rsid w:val="001B3F39"/>
    <w:rsid w:val="00205EF8"/>
    <w:rsid w:val="00226EF7"/>
    <w:rsid w:val="00247C96"/>
    <w:rsid w:val="003603CA"/>
    <w:rsid w:val="00367BFA"/>
    <w:rsid w:val="003B70D4"/>
    <w:rsid w:val="004310C8"/>
    <w:rsid w:val="0044437F"/>
    <w:rsid w:val="00470AFC"/>
    <w:rsid w:val="004E1414"/>
    <w:rsid w:val="00526CE8"/>
    <w:rsid w:val="00545B22"/>
    <w:rsid w:val="005676C2"/>
    <w:rsid w:val="005F6803"/>
    <w:rsid w:val="005F7827"/>
    <w:rsid w:val="00601E68"/>
    <w:rsid w:val="0062679A"/>
    <w:rsid w:val="00693EB6"/>
    <w:rsid w:val="006F39D5"/>
    <w:rsid w:val="00765E3E"/>
    <w:rsid w:val="007947CF"/>
    <w:rsid w:val="007D2565"/>
    <w:rsid w:val="007F56DD"/>
    <w:rsid w:val="008F2D80"/>
    <w:rsid w:val="009B5B17"/>
    <w:rsid w:val="009C4859"/>
    <w:rsid w:val="009D4F6F"/>
    <w:rsid w:val="009F5E97"/>
    <w:rsid w:val="00AE42D5"/>
    <w:rsid w:val="00B0644C"/>
    <w:rsid w:val="00B1339A"/>
    <w:rsid w:val="00B17C09"/>
    <w:rsid w:val="00B33049"/>
    <w:rsid w:val="00B63714"/>
    <w:rsid w:val="00B71D60"/>
    <w:rsid w:val="00C74662"/>
    <w:rsid w:val="00C945D8"/>
    <w:rsid w:val="00D43E21"/>
    <w:rsid w:val="00D46F61"/>
    <w:rsid w:val="00D5462B"/>
    <w:rsid w:val="00D744DD"/>
    <w:rsid w:val="00DD206A"/>
    <w:rsid w:val="00E02FC8"/>
    <w:rsid w:val="00E73B56"/>
    <w:rsid w:val="00E83A27"/>
    <w:rsid w:val="00F57658"/>
    <w:rsid w:val="00FE3916"/>
    <w:rsid w:val="00FE4373"/>
    <w:rsid w:val="018D1D97"/>
    <w:rsid w:val="01DF631E"/>
    <w:rsid w:val="03051984"/>
    <w:rsid w:val="034F111C"/>
    <w:rsid w:val="05127D9B"/>
    <w:rsid w:val="0522027A"/>
    <w:rsid w:val="06254DA5"/>
    <w:rsid w:val="06B44267"/>
    <w:rsid w:val="07BA7F20"/>
    <w:rsid w:val="08BC7EE1"/>
    <w:rsid w:val="08BF59F0"/>
    <w:rsid w:val="09087FE3"/>
    <w:rsid w:val="09BD7CC1"/>
    <w:rsid w:val="09CE1022"/>
    <w:rsid w:val="0A627318"/>
    <w:rsid w:val="0ACA5A42"/>
    <w:rsid w:val="0AE77571"/>
    <w:rsid w:val="0AED4CFD"/>
    <w:rsid w:val="0B1722BE"/>
    <w:rsid w:val="0B27035A"/>
    <w:rsid w:val="0B676BC5"/>
    <w:rsid w:val="0C510D41"/>
    <w:rsid w:val="0CB50A66"/>
    <w:rsid w:val="0CFE7F60"/>
    <w:rsid w:val="0D831FB8"/>
    <w:rsid w:val="0D864072"/>
    <w:rsid w:val="1197736A"/>
    <w:rsid w:val="12594AAA"/>
    <w:rsid w:val="140F7117"/>
    <w:rsid w:val="1526518E"/>
    <w:rsid w:val="161C2BB9"/>
    <w:rsid w:val="17A62E5D"/>
    <w:rsid w:val="185F480A"/>
    <w:rsid w:val="1AF070C2"/>
    <w:rsid w:val="1BA942F2"/>
    <w:rsid w:val="1BAF61FB"/>
    <w:rsid w:val="1BB96B0B"/>
    <w:rsid w:val="1BCA4827"/>
    <w:rsid w:val="1C864BDA"/>
    <w:rsid w:val="1C8A13E1"/>
    <w:rsid w:val="1CF1208B"/>
    <w:rsid w:val="1D2302DB"/>
    <w:rsid w:val="1D771F63"/>
    <w:rsid w:val="1E47263C"/>
    <w:rsid w:val="1EF76F5D"/>
    <w:rsid w:val="1EF849DE"/>
    <w:rsid w:val="20465059"/>
    <w:rsid w:val="21AB744A"/>
    <w:rsid w:val="223F2BF2"/>
    <w:rsid w:val="227A4620"/>
    <w:rsid w:val="23E124ED"/>
    <w:rsid w:val="245658E1"/>
    <w:rsid w:val="263E6EC9"/>
    <w:rsid w:val="26683591"/>
    <w:rsid w:val="267506A8"/>
    <w:rsid w:val="28E41726"/>
    <w:rsid w:val="28EF7AB7"/>
    <w:rsid w:val="29AE0DEF"/>
    <w:rsid w:val="2A134397"/>
    <w:rsid w:val="2A1921EC"/>
    <w:rsid w:val="2A8049CB"/>
    <w:rsid w:val="2B873EF8"/>
    <w:rsid w:val="2BDA267D"/>
    <w:rsid w:val="2E144ED2"/>
    <w:rsid w:val="2E612427"/>
    <w:rsid w:val="2E7B2FD1"/>
    <w:rsid w:val="2EEE1C8B"/>
    <w:rsid w:val="2EF00A12"/>
    <w:rsid w:val="2F611FCA"/>
    <w:rsid w:val="2FBC6E61"/>
    <w:rsid w:val="31262BAF"/>
    <w:rsid w:val="31F9420D"/>
    <w:rsid w:val="33F56B98"/>
    <w:rsid w:val="34A53A6B"/>
    <w:rsid w:val="34A727F1"/>
    <w:rsid w:val="3560419E"/>
    <w:rsid w:val="36D9180C"/>
    <w:rsid w:val="38E008DD"/>
    <w:rsid w:val="39017966"/>
    <w:rsid w:val="39630EB6"/>
    <w:rsid w:val="3A0D38CD"/>
    <w:rsid w:val="3A32028A"/>
    <w:rsid w:val="3A6464DA"/>
    <w:rsid w:val="3A892A97"/>
    <w:rsid w:val="3B6F7C91"/>
    <w:rsid w:val="3B9855D2"/>
    <w:rsid w:val="3C8C649A"/>
    <w:rsid w:val="3CDF6BEE"/>
    <w:rsid w:val="3D3D3705"/>
    <w:rsid w:val="3D934113"/>
    <w:rsid w:val="3E002F04"/>
    <w:rsid w:val="3E88665A"/>
    <w:rsid w:val="402F4D5C"/>
    <w:rsid w:val="403027DE"/>
    <w:rsid w:val="409C6F1F"/>
    <w:rsid w:val="40F70F22"/>
    <w:rsid w:val="418C4033"/>
    <w:rsid w:val="41AE79E9"/>
    <w:rsid w:val="41C14BA3"/>
    <w:rsid w:val="41EB6337"/>
    <w:rsid w:val="420E7BE1"/>
    <w:rsid w:val="42E87E89"/>
    <w:rsid w:val="42F02361"/>
    <w:rsid w:val="440D76A6"/>
    <w:rsid w:val="44531FA9"/>
    <w:rsid w:val="44F45B2E"/>
    <w:rsid w:val="44FE5915"/>
    <w:rsid w:val="4522137C"/>
    <w:rsid w:val="45C845D9"/>
    <w:rsid w:val="46FE3D85"/>
    <w:rsid w:val="476E56BE"/>
    <w:rsid w:val="47B14EAE"/>
    <w:rsid w:val="47ED7291"/>
    <w:rsid w:val="47FB07A5"/>
    <w:rsid w:val="487F6800"/>
    <w:rsid w:val="493C2436"/>
    <w:rsid w:val="496A04C0"/>
    <w:rsid w:val="49CF7426"/>
    <w:rsid w:val="49E4194A"/>
    <w:rsid w:val="4AEC72AF"/>
    <w:rsid w:val="4B355E65"/>
    <w:rsid w:val="4C972594"/>
    <w:rsid w:val="4CE950BA"/>
    <w:rsid w:val="4CF27F48"/>
    <w:rsid w:val="4DE74FDD"/>
    <w:rsid w:val="4E0A71CC"/>
    <w:rsid w:val="4E144BA8"/>
    <w:rsid w:val="4E76384D"/>
    <w:rsid w:val="4EC6244D"/>
    <w:rsid w:val="4EF30992"/>
    <w:rsid w:val="4F2E0B78"/>
    <w:rsid w:val="4F4F32AA"/>
    <w:rsid w:val="4F51673A"/>
    <w:rsid w:val="4F546287"/>
    <w:rsid w:val="4F5A3676"/>
    <w:rsid w:val="4F795774"/>
    <w:rsid w:val="51533953"/>
    <w:rsid w:val="52AC1DB3"/>
    <w:rsid w:val="52B05A9D"/>
    <w:rsid w:val="53B1255A"/>
    <w:rsid w:val="541519AD"/>
    <w:rsid w:val="55137FA3"/>
    <w:rsid w:val="56257A60"/>
    <w:rsid w:val="587A7F35"/>
    <w:rsid w:val="58C064AB"/>
    <w:rsid w:val="5955699E"/>
    <w:rsid w:val="59587923"/>
    <w:rsid w:val="59D63A74"/>
    <w:rsid w:val="5A1E3E69"/>
    <w:rsid w:val="5A5A624C"/>
    <w:rsid w:val="5C0F0D95"/>
    <w:rsid w:val="5CDB1763"/>
    <w:rsid w:val="5D9E7AF3"/>
    <w:rsid w:val="5F3B0D1B"/>
    <w:rsid w:val="5F43160D"/>
    <w:rsid w:val="608A3CD4"/>
    <w:rsid w:val="60C93F57"/>
    <w:rsid w:val="61826F89"/>
    <w:rsid w:val="61EA78B2"/>
    <w:rsid w:val="61F543FA"/>
    <w:rsid w:val="62201093"/>
    <w:rsid w:val="62DA71BA"/>
    <w:rsid w:val="633C4711"/>
    <w:rsid w:val="64B300C5"/>
    <w:rsid w:val="65AA4DDA"/>
    <w:rsid w:val="673B646A"/>
    <w:rsid w:val="68053934"/>
    <w:rsid w:val="68C765AB"/>
    <w:rsid w:val="698C5D3A"/>
    <w:rsid w:val="6A1E0D7E"/>
    <w:rsid w:val="6BD623FB"/>
    <w:rsid w:val="6C157962"/>
    <w:rsid w:val="6C562949"/>
    <w:rsid w:val="6C6860E7"/>
    <w:rsid w:val="6DB75FC1"/>
    <w:rsid w:val="6E881964"/>
    <w:rsid w:val="6E985482"/>
    <w:rsid w:val="6FC935F6"/>
    <w:rsid w:val="71091A03"/>
    <w:rsid w:val="712702E9"/>
    <w:rsid w:val="712C543B"/>
    <w:rsid w:val="7185134D"/>
    <w:rsid w:val="71942E9C"/>
    <w:rsid w:val="7271444E"/>
    <w:rsid w:val="733A09EF"/>
    <w:rsid w:val="736062B3"/>
    <w:rsid w:val="739667AE"/>
    <w:rsid w:val="74152900"/>
    <w:rsid w:val="757415C3"/>
    <w:rsid w:val="76910A96"/>
    <w:rsid w:val="7695169A"/>
    <w:rsid w:val="76A2716C"/>
    <w:rsid w:val="77A108D3"/>
    <w:rsid w:val="7AA40037"/>
    <w:rsid w:val="7C3F1DBF"/>
    <w:rsid w:val="7C4924F5"/>
    <w:rsid w:val="7CF20590"/>
    <w:rsid w:val="7DDB7408"/>
    <w:rsid w:val="7E695D73"/>
    <w:rsid w:val="7E84439E"/>
    <w:rsid w:val="7EBE327E"/>
    <w:rsid w:val="7F263BA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unhideWhenUsed/>
    <w:uiPriority w:val="1"/>
    <w:rPr>
      <w:rFonts w:ascii="宋体" w:hAnsi="宋体" w:cs="Courier New"/>
      <w:kern w:val="0"/>
      <w:sz w:val="32"/>
      <w:szCs w:val="32"/>
    </w:rPr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link w:val="9"/>
    <w:uiPriority w:val="0"/>
    <w:rPr>
      <w:rFonts w:ascii="仿宋_GB2312" w:eastAsia="仿宋_GB2312"/>
      <w:sz w:val="32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Char Char Char1 Char Char Char Char Char Char Char"/>
    <w:basedOn w:val="1"/>
    <w:link w:val="5"/>
    <w:uiPriority w:val="0"/>
    <w:rPr>
      <w:rFonts w:ascii="宋体" w:hAnsi="宋体" w:cs="Courier New"/>
      <w:kern w:val="0"/>
      <w:sz w:val="32"/>
      <w:szCs w:val="32"/>
    </w:rPr>
  </w:style>
  <w:style w:type="character" w:styleId="7">
    <w:name w:val="page number"/>
    <w:basedOn w:val="5"/>
    <w:unhideWhenUsed/>
    <w:uiPriority w:val="0"/>
    <w:rPr/>
  </w:style>
  <w:style w:type="character" w:customStyle="1" w:styleId="9">
    <w:name w:val="正文文本 Char"/>
    <w:basedOn w:val="5"/>
    <w:link w:val="2"/>
    <w:uiPriority w:val="0"/>
    <w:rPr>
      <w:rFonts w:ascii="仿宋_GB2312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461</Characters>
  <Lines>3</Lines>
  <Paragraphs>1</Paragraphs>
  <ScaleCrop>false</ScaleCrop>
  <LinksUpToDate>false</LinksUpToDate>
  <CharactersWithSpaces>0</CharactersWithSpaces>
  <Application>WPS Office_9.1.0.5134_{F1E327BC-269C-435d-A152-05C5408002CA}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2014-02-10T08:08:00Z</dcterms:created>
  <dc:creator>Windows 用户</dc:creator>
  <cp:lastModifiedBy>李淑娟</cp:lastModifiedBy>
  <cp:lastPrinted>2019-05-14T08:57:00Z</cp:lastPrinted>
  <dcterms:modified xsi:type="dcterms:W3CDTF">2019-05-15T07:14:23Z</dcterms:modified>
  <dc:title>附件3: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2052-9.1.0.5134</vt:lpwstr>
  </property>
</Properties>
</file>