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5395" cy="7200265"/>
            <wp:effectExtent l="0" t="0" r="1905" b="635"/>
            <wp:docPr id="2" name="图片 2" descr="1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7915" cy="6924040"/>
            <wp:effectExtent l="0" t="0" r="6985" b="1016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69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B4F20"/>
    <w:rsid w:val="6E0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2019-05-24T01:02:00Z</dcterms:created>
  <dc:creator>虹之间</dc:creator>
  <cp:lastModifiedBy>虹之间</cp:lastModifiedBy>
  <dcterms:modified xsi:type="dcterms:W3CDTF">2019-05-24T01:03:05Z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