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700" w:lineRule="exact"/>
        <w:ind w:firstLine="2926" w:firstLineChars="700"/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eastAsia="zh-CN"/>
        </w:rPr>
        <w:t>就业协议书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ascii="宋体" w:hAnsi="宋体" w:eastAsia="宋体"/>
          <w:spacing w:val="-11"/>
          <w:sz w:val="48"/>
          <w:szCs w:val="48"/>
        </w:rPr>
      </w:pP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甲方：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  <w:szCs w:val="24"/>
        </w:rPr>
      </w:pP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乙方：                身份证号：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  <w:szCs w:val="2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乙方经过甲方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考核，符合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标准，根据上级文件要求，甲乙双方现就有关事宜约定如下：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甲方责任：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1.甲方按照上级安排为乙方积极做好人事手续办理，确保编制。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2.甲方按照上级规定和标准及时为乙方办理好工资审批事宜，确保工资足额发放。</w:t>
      </w:r>
    </w:p>
    <w:p>
      <w:pPr>
        <w:ind w:firstLine="56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标准，为乙方力所能及地提供必要的住宿、工作条件。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4.甲方必须按照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的管理制度，同等落实相关待遇。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乙方责任：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1.乙方按时取得毕业证、学位证，志愿到所招聘单位工作。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2.乙方必须积极配合甲方做好人事手续办理、工资审批中各类证件的提交。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3.乙方在甲方工作期间内，应自觉遵守各项劳动纪律、法规和甲方的各项规章制度，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4.乙方必须自觉服从甲方需求，服从管理，积极工作。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5.乙方要主动着眼于自身需求，积极参与甲方的各类培训，努力提高自身素质和业务技能。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6.乙方一旦进入甲方编制总数内，服务期不少于五年。五年内不得离岗（包括辞职、调动等）。凡离岗者，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不仅追究相关责任，并处罚违约金。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本协议一式两份，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和本人各执一份，共同履约。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甲方(盖章)                 乙方(签名或盖章)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                     年  月  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83"/>
    <w:rsid w:val="00087732"/>
    <w:rsid w:val="000B7EEF"/>
    <w:rsid w:val="00100ADB"/>
    <w:rsid w:val="001A2E5D"/>
    <w:rsid w:val="001B7D26"/>
    <w:rsid w:val="003758D6"/>
    <w:rsid w:val="003A0EB9"/>
    <w:rsid w:val="003F732A"/>
    <w:rsid w:val="004007B6"/>
    <w:rsid w:val="00410F41"/>
    <w:rsid w:val="004406CC"/>
    <w:rsid w:val="00444A91"/>
    <w:rsid w:val="00534523"/>
    <w:rsid w:val="005A1D48"/>
    <w:rsid w:val="005D5DE2"/>
    <w:rsid w:val="00604500"/>
    <w:rsid w:val="006410B1"/>
    <w:rsid w:val="007A6536"/>
    <w:rsid w:val="007E7220"/>
    <w:rsid w:val="008610EC"/>
    <w:rsid w:val="00870505"/>
    <w:rsid w:val="00870C2F"/>
    <w:rsid w:val="00913DDC"/>
    <w:rsid w:val="0092291A"/>
    <w:rsid w:val="00983783"/>
    <w:rsid w:val="009D77C4"/>
    <w:rsid w:val="00A17E86"/>
    <w:rsid w:val="00A736F8"/>
    <w:rsid w:val="00B13556"/>
    <w:rsid w:val="00B45DDE"/>
    <w:rsid w:val="00C34CBC"/>
    <w:rsid w:val="00CA12BA"/>
    <w:rsid w:val="00D01BF3"/>
    <w:rsid w:val="00D02B8D"/>
    <w:rsid w:val="00D77B31"/>
    <w:rsid w:val="00DA4DB5"/>
    <w:rsid w:val="00DC6EE9"/>
    <w:rsid w:val="00E70016"/>
    <w:rsid w:val="00E900B0"/>
    <w:rsid w:val="00F16F9C"/>
    <w:rsid w:val="00F74399"/>
    <w:rsid w:val="00F87FEC"/>
    <w:rsid w:val="00F90808"/>
    <w:rsid w:val="00F92E5F"/>
    <w:rsid w:val="00FA6EF6"/>
    <w:rsid w:val="00FC45DE"/>
    <w:rsid w:val="00FD36AF"/>
    <w:rsid w:val="07950197"/>
    <w:rsid w:val="0C056AEF"/>
    <w:rsid w:val="0DC25F12"/>
    <w:rsid w:val="1630749D"/>
    <w:rsid w:val="18206EE6"/>
    <w:rsid w:val="22AB4D24"/>
    <w:rsid w:val="26050B5B"/>
    <w:rsid w:val="2D0A3C48"/>
    <w:rsid w:val="2DFD2414"/>
    <w:rsid w:val="2FEA5EFC"/>
    <w:rsid w:val="342C632C"/>
    <w:rsid w:val="34A06EF8"/>
    <w:rsid w:val="3D0463BD"/>
    <w:rsid w:val="3EA6357D"/>
    <w:rsid w:val="3F40313D"/>
    <w:rsid w:val="42515881"/>
    <w:rsid w:val="4DB85975"/>
    <w:rsid w:val="5C9C5771"/>
    <w:rsid w:val="5D7D6010"/>
    <w:rsid w:val="64C041BA"/>
    <w:rsid w:val="71B105D3"/>
    <w:rsid w:val="748E17C2"/>
    <w:rsid w:val="74B705A7"/>
    <w:rsid w:val="7C9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85</Words>
  <Characters>488</Characters>
  <Lines>4</Lines>
  <Paragraphs>1</Paragraphs>
  <TotalTime>41</TotalTime>
  <ScaleCrop>false</ScaleCrop>
  <LinksUpToDate>false</LinksUpToDate>
  <CharactersWithSpaces>572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2019-10-21T07:07:00Z</dcterms:created>
  <dc:creator>tsyzbgs</dc:creator>
  <cp:lastModifiedBy>PC-1604-PC</cp:lastModifiedBy>
  <cp:lastPrinted>2019-10-22T02:13:00Z</cp:lastPrinted>
  <dcterms:modified xsi:type="dcterms:W3CDTF">2019-11-13T00:42:43Z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