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承</w:t>
      </w:r>
      <w:r>
        <w:rPr>
          <w:rFonts w:ascii="方正小标宋简体"/>
          <w:sz w:val="44"/>
          <w:szCs w:val="44"/>
        </w:rPr>
        <w:t xml:space="preserve"> </w:t>
      </w:r>
      <w:r>
        <w:rPr>
          <w:rFonts w:ascii="方正小标宋简体" w:hAnsi="方正小标宋简体"/>
          <w:sz w:val="44"/>
          <w:szCs w:val="44"/>
        </w:rPr>
        <w:t>诺</w:t>
      </w:r>
      <w:r>
        <w:rPr>
          <w:rFonts w:ascii="方正小标宋简体"/>
          <w:sz w:val="44"/>
          <w:szCs w:val="44"/>
        </w:rPr>
        <w:t xml:space="preserve"> </w:t>
      </w:r>
      <w:r>
        <w:rPr>
          <w:rFonts w:ascii="方正小标宋简体" w:hAnsi="方正小标宋简体"/>
          <w:sz w:val="44"/>
          <w:szCs w:val="44"/>
        </w:rPr>
        <w:t>书</w:t>
      </w:r>
    </w:p>
    <w:p>
      <w:pPr>
        <w:autoSpaceDE w:val="0"/>
        <w:spacing w:after="0" w:line="576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autoSpaceDE w:val="0"/>
        <w:spacing w:after="0" w:line="576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1.热爱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卫生健康事业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，诚信为先，决定到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lang w:eastAsia="zh-CN"/>
        </w:rPr>
        <w:t>医务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autoSpaceDE w:val="0"/>
        <w:spacing w:after="0" w:line="576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2.按期取得和提交《毕业证》、《学位证》、《报到证》和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就业协议书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等相关证件，并完成招聘的相关后续环节，否则，自动放弃聘用资格。</w:t>
      </w:r>
    </w:p>
    <w:p>
      <w:pPr>
        <w:autoSpaceDE w:val="0"/>
        <w:spacing w:after="0" w:line="576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3.随时与</w:t>
      </w:r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保持联系，按期签订就业协议，按时到</w:t>
      </w:r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参加学习培训。</w:t>
      </w:r>
    </w:p>
    <w:p>
      <w:pPr>
        <w:autoSpaceDE w:val="0"/>
        <w:spacing w:after="0" w:line="576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4.严守承诺和协议，如发生背弃诺言和违约行为，对本人造成不良影响和损失者，后果自负。</w:t>
      </w:r>
    </w:p>
    <w:p>
      <w:pPr>
        <w:autoSpaceDE w:val="0"/>
        <w:spacing w:after="0" w:line="576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诺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autoSpaceDE w:val="0"/>
        <w:spacing w:after="0" w:line="576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所在院校及专业：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76" w:lineRule="exact"/>
        <w:ind w:right="95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76" w:lineRule="exact"/>
        <w:ind w:right="16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76" w:lineRule="exact"/>
        <w:ind w:right="16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BE"/>
    <w:rsid w:val="005225BE"/>
    <w:rsid w:val="008E01F9"/>
    <w:rsid w:val="009444BB"/>
    <w:rsid w:val="032614D2"/>
    <w:rsid w:val="2D7158B1"/>
    <w:rsid w:val="34170EA8"/>
    <w:rsid w:val="35390E07"/>
    <w:rsid w:val="4F4608B6"/>
    <w:rsid w:val="519354E1"/>
    <w:rsid w:val="56163B19"/>
    <w:rsid w:val="64225C5B"/>
    <w:rsid w:val="757A7EB4"/>
    <w:rsid w:val="7C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316</Characters>
  <Lines>2</Lines>
  <Paragraphs>1</Paragraphs>
  <TotalTime>4</TotalTime>
  <ScaleCrop>false</ScaleCrop>
  <LinksUpToDate>false</LinksUpToDate>
  <CharactersWithSpaces>370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2019-10-23T02:42:00Z</dcterms:created>
  <dc:creator>PC</dc:creator>
  <cp:lastModifiedBy>PC-1604-PC</cp:lastModifiedBy>
  <dcterms:modified xsi:type="dcterms:W3CDTF">2019-11-29T07:10:28Z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