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仿宋" w:eastAsia="方正小标宋简体"/>
          <w:sz w:val="40"/>
          <w:szCs w:val="32"/>
        </w:rPr>
      </w:pPr>
      <w:r>
        <w:rPr>
          <w:rFonts w:hint="eastAsia" w:ascii="方正小标宋简体" w:hAnsi="仿宋" w:eastAsia="方正小标宋简体"/>
          <w:sz w:val="40"/>
          <w:szCs w:val="32"/>
        </w:rPr>
        <w:t>甘肃广播电视大学开放教育学院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eastAsia="方正小标宋简体"/>
          <w:sz w:val="22"/>
          <w:szCs w:val="20"/>
        </w:rPr>
      </w:pPr>
      <w:r>
        <w:rPr>
          <w:rFonts w:hint="eastAsia" w:ascii="方正小标宋简体" w:hAnsi="仿宋" w:eastAsia="方正小标宋简体"/>
          <w:sz w:val="40"/>
          <w:szCs w:val="32"/>
        </w:rPr>
        <w:t>20</w:t>
      </w:r>
      <w:r>
        <w:rPr>
          <w:rFonts w:hint="eastAsia" w:ascii="方正小标宋简体" w:hAnsi="仿宋" w:eastAsia="方正小标宋简体"/>
          <w:sz w:val="40"/>
          <w:szCs w:val="32"/>
          <w:lang w:val="en-US" w:eastAsia="zh-CN"/>
        </w:rPr>
        <w:t>20</w:t>
      </w:r>
      <w:r>
        <w:rPr>
          <w:rFonts w:hint="eastAsia" w:ascii="方正小标宋简体" w:hAnsi="仿宋" w:eastAsia="方正小标宋简体"/>
          <w:sz w:val="40"/>
          <w:szCs w:val="32"/>
        </w:rPr>
        <w:t>年公开招聘劳务派遣人员报名登记表</w:t>
      </w:r>
    </w:p>
    <w:tbl>
      <w:tblPr>
        <w:tblStyle w:val="6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734"/>
        <w:gridCol w:w="17"/>
        <w:gridCol w:w="907"/>
        <w:gridCol w:w="25"/>
        <w:gridCol w:w="585"/>
        <w:gridCol w:w="266"/>
        <w:gridCol w:w="381"/>
        <w:gridCol w:w="781"/>
        <w:gridCol w:w="194"/>
        <w:gridCol w:w="542"/>
        <w:gridCol w:w="636"/>
        <w:gridCol w:w="1164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（标准证件照）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应聘岗位代码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专业技术职务  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及职务（职称）</w:t>
            </w:r>
          </w:p>
        </w:tc>
        <w:tc>
          <w:tcPr>
            <w:tcW w:w="71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1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1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  ]          未就业毕业生[ 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 其他人员  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（从高中以后开始填写）</w:t>
            </w:r>
          </w:p>
        </w:tc>
        <w:tc>
          <w:tcPr>
            <w:tcW w:w="787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奖励情况</w:t>
            </w:r>
          </w:p>
        </w:tc>
        <w:tc>
          <w:tcPr>
            <w:tcW w:w="78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惩处情况</w:t>
            </w:r>
          </w:p>
        </w:tc>
        <w:tc>
          <w:tcPr>
            <w:tcW w:w="7872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32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注：“惩处情况”栏中请说明有无违法违纪记录。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45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45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45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45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45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45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3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014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（与报考部门领导或工作人员有亲属关系的必须如实反映）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3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6"/>
              </w:rPr>
              <w:t>其他情况说明</w:t>
            </w:r>
          </w:p>
        </w:tc>
        <w:tc>
          <w:tcPr>
            <w:tcW w:w="80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应聘人员签名：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15" w:hRule="atLeast"/>
          <w:jc w:val="center"/>
        </w:trPr>
        <w:tc>
          <w:tcPr>
            <w:tcW w:w="94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应聘人员诚信承诺书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我已仔细阅读甘肃广播电视大学公开招聘劳务派遣人员相关信息，理解其内容，符合应聘岗位条件要求。我郑重承诺：本人所提供的个人信息、证明资料、证件等均真实、准确、有效，自觉遵守事业单位公开招聘的各项规定，诚实守信、严守纪律，认真履行应聘人员义务。对因提供的信息、证件等不实或违反招聘纪律规定所造成的后果，本人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自愿承担相关责任并接受相应处罚。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应聘人员签名：                    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15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60"/>
    <w:rsid w:val="00033CC7"/>
    <w:rsid w:val="00054B98"/>
    <w:rsid w:val="002028F3"/>
    <w:rsid w:val="0027346F"/>
    <w:rsid w:val="002D3399"/>
    <w:rsid w:val="004A02F3"/>
    <w:rsid w:val="00513388"/>
    <w:rsid w:val="00552AA7"/>
    <w:rsid w:val="00574985"/>
    <w:rsid w:val="005F7413"/>
    <w:rsid w:val="006074E8"/>
    <w:rsid w:val="00616D9D"/>
    <w:rsid w:val="00680DDC"/>
    <w:rsid w:val="006E115B"/>
    <w:rsid w:val="00742D60"/>
    <w:rsid w:val="007D74B7"/>
    <w:rsid w:val="007E14D4"/>
    <w:rsid w:val="007E489E"/>
    <w:rsid w:val="00863961"/>
    <w:rsid w:val="00894E05"/>
    <w:rsid w:val="008B7E98"/>
    <w:rsid w:val="009466D2"/>
    <w:rsid w:val="00A64A01"/>
    <w:rsid w:val="00B3695E"/>
    <w:rsid w:val="00C71DCE"/>
    <w:rsid w:val="00C943D0"/>
    <w:rsid w:val="00DB4CF7"/>
    <w:rsid w:val="00EE448A"/>
    <w:rsid w:val="00F84F82"/>
    <w:rsid w:val="00FD5F7B"/>
    <w:rsid w:val="02BD6D2E"/>
    <w:rsid w:val="038A7E40"/>
    <w:rsid w:val="03F027F8"/>
    <w:rsid w:val="07D7738F"/>
    <w:rsid w:val="093270C9"/>
    <w:rsid w:val="0AEB5CA6"/>
    <w:rsid w:val="0C470185"/>
    <w:rsid w:val="0EF82DD5"/>
    <w:rsid w:val="0F1440D7"/>
    <w:rsid w:val="104A2547"/>
    <w:rsid w:val="108521D9"/>
    <w:rsid w:val="10927AD2"/>
    <w:rsid w:val="115A1F02"/>
    <w:rsid w:val="11B611F4"/>
    <w:rsid w:val="154F0A25"/>
    <w:rsid w:val="173233D8"/>
    <w:rsid w:val="18C54D70"/>
    <w:rsid w:val="208047A3"/>
    <w:rsid w:val="212F1FCA"/>
    <w:rsid w:val="23CB4C56"/>
    <w:rsid w:val="270870EC"/>
    <w:rsid w:val="2D8905E9"/>
    <w:rsid w:val="2EEFA442"/>
    <w:rsid w:val="2F325F3E"/>
    <w:rsid w:val="2F352558"/>
    <w:rsid w:val="2F5173E5"/>
    <w:rsid w:val="2F8840A7"/>
    <w:rsid w:val="30A913E5"/>
    <w:rsid w:val="321D57C9"/>
    <w:rsid w:val="351C7A55"/>
    <w:rsid w:val="366B6A6C"/>
    <w:rsid w:val="36826643"/>
    <w:rsid w:val="37271EFA"/>
    <w:rsid w:val="37EE77FC"/>
    <w:rsid w:val="3957A882"/>
    <w:rsid w:val="3C5F0440"/>
    <w:rsid w:val="3D0B0AD2"/>
    <w:rsid w:val="3D7A15BF"/>
    <w:rsid w:val="3DBA4D51"/>
    <w:rsid w:val="3E447031"/>
    <w:rsid w:val="3F1F5655"/>
    <w:rsid w:val="3F38572A"/>
    <w:rsid w:val="3F7C43FE"/>
    <w:rsid w:val="3FEDFBB1"/>
    <w:rsid w:val="405C3B66"/>
    <w:rsid w:val="407F7C24"/>
    <w:rsid w:val="4080382C"/>
    <w:rsid w:val="40DB78D5"/>
    <w:rsid w:val="42442ED5"/>
    <w:rsid w:val="42CF6CAD"/>
    <w:rsid w:val="44DB00E8"/>
    <w:rsid w:val="457E6CBE"/>
    <w:rsid w:val="45852D6A"/>
    <w:rsid w:val="45B5027C"/>
    <w:rsid w:val="45BF1243"/>
    <w:rsid w:val="465744CA"/>
    <w:rsid w:val="46AF4E23"/>
    <w:rsid w:val="47543C1C"/>
    <w:rsid w:val="48A03389"/>
    <w:rsid w:val="490D040A"/>
    <w:rsid w:val="490E1A38"/>
    <w:rsid w:val="497B5E4F"/>
    <w:rsid w:val="4A9F4CC3"/>
    <w:rsid w:val="4B1B6912"/>
    <w:rsid w:val="4C430B78"/>
    <w:rsid w:val="4CEF74D1"/>
    <w:rsid w:val="4D9E17BE"/>
    <w:rsid w:val="4E036C2C"/>
    <w:rsid w:val="4FC660A5"/>
    <w:rsid w:val="500577EB"/>
    <w:rsid w:val="501E11FC"/>
    <w:rsid w:val="50CE4E00"/>
    <w:rsid w:val="53783759"/>
    <w:rsid w:val="5AD2263F"/>
    <w:rsid w:val="5BFF0E2F"/>
    <w:rsid w:val="5C462839"/>
    <w:rsid w:val="5CC03048"/>
    <w:rsid w:val="5EAA64B5"/>
    <w:rsid w:val="5EB965FF"/>
    <w:rsid w:val="5F8B59D0"/>
    <w:rsid w:val="5FEE8CD9"/>
    <w:rsid w:val="614727A0"/>
    <w:rsid w:val="67422656"/>
    <w:rsid w:val="676D572E"/>
    <w:rsid w:val="67FD3ED4"/>
    <w:rsid w:val="691E54EB"/>
    <w:rsid w:val="6BE25525"/>
    <w:rsid w:val="6BEA176E"/>
    <w:rsid w:val="6BFF1C94"/>
    <w:rsid w:val="6CEF3410"/>
    <w:rsid w:val="6DECD494"/>
    <w:rsid w:val="6F92698D"/>
    <w:rsid w:val="6FEFAE6F"/>
    <w:rsid w:val="709A41DB"/>
    <w:rsid w:val="70C345F7"/>
    <w:rsid w:val="72D2010A"/>
    <w:rsid w:val="73A971B7"/>
    <w:rsid w:val="75C032CB"/>
    <w:rsid w:val="76047CF3"/>
    <w:rsid w:val="778C7853"/>
    <w:rsid w:val="77B43BFD"/>
    <w:rsid w:val="79FF5C6E"/>
    <w:rsid w:val="7A8A2886"/>
    <w:rsid w:val="7B2D063F"/>
    <w:rsid w:val="7BE79D5C"/>
    <w:rsid w:val="7CF7503B"/>
    <w:rsid w:val="7E683B2A"/>
    <w:rsid w:val="7FCAF5A6"/>
    <w:rsid w:val="7FF715A5"/>
    <w:rsid w:val="BDFB091E"/>
    <w:rsid w:val="CBB90B0E"/>
    <w:rsid w:val="D399B927"/>
    <w:rsid w:val="DCD44C72"/>
    <w:rsid w:val="DDF62F68"/>
    <w:rsid w:val="DFBFC0D4"/>
    <w:rsid w:val="E52D7622"/>
    <w:rsid w:val="EE7FEE8D"/>
    <w:rsid w:val="EFD57F9A"/>
    <w:rsid w:val="F7FB2CEA"/>
    <w:rsid w:val="FA9E9544"/>
    <w:rsid w:val="FFBE42EB"/>
    <w:rsid w:val="FFEBD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343</Words>
  <Characters>1958</Characters>
  <Lines>16</Lines>
  <Paragraphs>4</Paragraphs>
  <TotalTime>7</TotalTime>
  <ScaleCrop>false</ScaleCrop>
  <LinksUpToDate>false</LinksUpToDate>
  <CharactersWithSpaces>2297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2019-04-03T10:21:00Z</dcterms:created>
  <dc:creator>User</dc:creator>
  <cp:lastModifiedBy>澈</cp:lastModifiedBy>
  <cp:lastPrinted>2020-05-20T04:10:00Z</cp:lastPrinted>
  <dcterms:modified xsi:type="dcterms:W3CDTF">2020-05-20T07:07:09Z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