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30" w:lineRule="atLeast"/>
        <w:ind w:firstLine="2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11"/>
          <w:szCs w:val="11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2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秦安县选聘村文书报名登记表</w:t>
      </w:r>
      <w:bookmarkEnd w:id="0"/>
    </w:p>
    <w:tbl>
      <w:tblPr>
        <w:tblStyle w:val="6"/>
        <w:tblW w:w="9124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6"/>
        <w:gridCol w:w="1082"/>
        <w:gridCol w:w="993"/>
        <w:gridCol w:w="567"/>
        <w:gridCol w:w="718"/>
        <w:gridCol w:w="1260"/>
        <w:gridCol w:w="857"/>
        <w:gridCol w:w="708"/>
        <w:gridCol w:w="17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报考村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185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3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6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镇党委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                                                            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 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县委组织部 意 见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     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3F"/>
    <w:rsid w:val="00027ACF"/>
    <w:rsid w:val="00030227"/>
    <w:rsid w:val="00044F35"/>
    <w:rsid w:val="000671A8"/>
    <w:rsid w:val="00193619"/>
    <w:rsid w:val="001A6C39"/>
    <w:rsid w:val="00212B98"/>
    <w:rsid w:val="002351F4"/>
    <w:rsid w:val="003176B6"/>
    <w:rsid w:val="003A4CD8"/>
    <w:rsid w:val="003D5219"/>
    <w:rsid w:val="00471C6C"/>
    <w:rsid w:val="004A74F0"/>
    <w:rsid w:val="00531780"/>
    <w:rsid w:val="0058070D"/>
    <w:rsid w:val="006132D5"/>
    <w:rsid w:val="00633293"/>
    <w:rsid w:val="00840314"/>
    <w:rsid w:val="008976E5"/>
    <w:rsid w:val="00903911"/>
    <w:rsid w:val="00914796"/>
    <w:rsid w:val="0096764F"/>
    <w:rsid w:val="00B94D3F"/>
    <w:rsid w:val="00CF60DB"/>
    <w:rsid w:val="00D36BA9"/>
    <w:rsid w:val="00DF4659"/>
    <w:rsid w:val="00EC0249"/>
    <w:rsid w:val="00ED755F"/>
    <w:rsid w:val="1901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1282</Characters>
  <Lines>10</Lines>
  <Paragraphs>3</Paragraphs>
  <TotalTime>168</TotalTime>
  <ScaleCrop>false</ScaleCrop>
  <LinksUpToDate>false</LinksUpToDate>
  <CharactersWithSpaces>1503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2018-06-22T06:49:00Z</dcterms:created>
  <dc:creator>lenovo</dc:creator>
  <cp:lastModifiedBy>陇东南侠</cp:lastModifiedBy>
  <cp:lastPrinted>2018-06-22T10:40:00Z</cp:lastPrinted>
  <dcterms:modified xsi:type="dcterms:W3CDTF">2018-06-22T13:07:15Z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