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jc w:val="center"/>
        <w:tblInd w:w="93" w:type="dxa"/>
        <w:tblLook w:val="04A0"/>
      </w:tblPr>
      <w:tblGrid>
        <w:gridCol w:w="846"/>
        <w:gridCol w:w="1437"/>
        <w:gridCol w:w="1563"/>
        <w:gridCol w:w="1420"/>
        <w:gridCol w:w="1460"/>
        <w:gridCol w:w="980"/>
        <w:gridCol w:w="956"/>
        <w:gridCol w:w="1701"/>
      </w:tblGrid>
      <w:tr w:rsidR="000167A9" w:rsidRPr="000167A9" w:rsidTr="000167A9">
        <w:trPr>
          <w:trHeight w:val="930"/>
          <w:jc w:val="center"/>
        </w:trPr>
        <w:tc>
          <w:tcPr>
            <w:tcW w:w="10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0167A9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2021年景泰县支持未就业普通高校毕业到基层就业项目报名表</w:t>
            </w:r>
          </w:p>
        </w:tc>
      </w:tr>
      <w:tr w:rsidR="000167A9" w:rsidRPr="000167A9" w:rsidTr="000167A9">
        <w:trPr>
          <w:trHeight w:val="761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本人基本情况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近期正面免冠</w:t>
            </w: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蓝底彩色照片</w:t>
            </w: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(二寸)</w:t>
            </w:r>
          </w:p>
        </w:tc>
      </w:tr>
      <w:tr w:rsidR="000167A9" w:rsidRPr="000167A9" w:rsidTr="000167A9">
        <w:trPr>
          <w:trHeight w:val="1539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67A9" w:rsidRPr="000167A9" w:rsidTr="000167A9">
        <w:trPr>
          <w:trHeight w:val="55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67A9" w:rsidRPr="000167A9" w:rsidTr="000167A9">
        <w:trPr>
          <w:trHeight w:val="80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毕业院校及 专 业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67A9" w:rsidRPr="000167A9" w:rsidTr="000167A9">
        <w:trPr>
          <w:trHeight w:val="799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是否服从</w:t>
            </w:r>
          </w:p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岗位调剂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67A9" w:rsidRPr="000167A9" w:rsidTr="000167A9">
        <w:trPr>
          <w:trHeight w:val="5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67A9" w:rsidRPr="000167A9" w:rsidTr="000167A9">
        <w:trPr>
          <w:trHeight w:val="566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家庭地址：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67A9" w:rsidRPr="000167A9" w:rsidTr="000167A9">
        <w:trPr>
          <w:trHeight w:val="31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167A9" w:rsidRPr="000167A9" w:rsidRDefault="000167A9" w:rsidP="000167A9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 作 简 历</w:t>
            </w:r>
          </w:p>
        </w:tc>
        <w:tc>
          <w:tcPr>
            <w:tcW w:w="9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67A9" w:rsidRPr="000167A9" w:rsidTr="000167A9">
        <w:trPr>
          <w:trHeight w:val="24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奖励状况</w:t>
            </w:r>
          </w:p>
        </w:tc>
        <w:tc>
          <w:tcPr>
            <w:tcW w:w="95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67A9" w:rsidRPr="000167A9" w:rsidTr="000167A9">
        <w:trPr>
          <w:trHeight w:val="624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惩</w:t>
            </w: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罚</w:t>
            </w: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状</w:t>
            </w: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况</w:t>
            </w:r>
          </w:p>
        </w:tc>
        <w:tc>
          <w:tcPr>
            <w:tcW w:w="95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167A9" w:rsidRPr="000167A9" w:rsidTr="000167A9">
        <w:trPr>
          <w:trHeight w:val="624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167A9" w:rsidRPr="000167A9" w:rsidTr="000167A9">
        <w:trPr>
          <w:trHeight w:val="624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167A9" w:rsidRPr="000167A9" w:rsidTr="000167A9">
        <w:trPr>
          <w:trHeight w:val="624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167A9" w:rsidRPr="000167A9" w:rsidTr="000167A9">
        <w:trPr>
          <w:trHeight w:val="624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167A9" w:rsidRDefault="000167A9"/>
    <w:p w:rsidR="000167A9" w:rsidRDefault="000167A9">
      <w:pPr>
        <w:widowControl/>
        <w:jc w:val="left"/>
      </w:pPr>
      <w:r>
        <w:br w:type="page"/>
      </w:r>
    </w:p>
    <w:tbl>
      <w:tblPr>
        <w:tblW w:w="10400" w:type="dxa"/>
        <w:jc w:val="center"/>
        <w:tblInd w:w="93" w:type="dxa"/>
        <w:tblLook w:val="04A0"/>
      </w:tblPr>
      <w:tblGrid>
        <w:gridCol w:w="880"/>
        <w:gridCol w:w="1060"/>
        <w:gridCol w:w="1800"/>
        <w:gridCol w:w="1300"/>
        <w:gridCol w:w="1900"/>
        <w:gridCol w:w="3460"/>
      </w:tblGrid>
      <w:tr w:rsidR="000167A9" w:rsidRPr="000167A9" w:rsidTr="000167A9">
        <w:trPr>
          <w:trHeight w:val="1080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0167A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家庭成员及主要社会关系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0167A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0167A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0167A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0167A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0167A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工作学习单位及职务</w:t>
            </w:r>
          </w:p>
        </w:tc>
      </w:tr>
      <w:tr w:rsidR="000167A9" w:rsidRPr="000167A9" w:rsidTr="000167A9">
        <w:trPr>
          <w:trHeight w:val="840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67A9" w:rsidRPr="000167A9" w:rsidTr="000167A9">
        <w:trPr>
          <w:trHeight w:val="840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67A9" w:rsidRPr="000167A9" w:rsidTr="000167A9">
        <w:trPr>
          <w:trHeight w:val="840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67A9" w:rsidRPr="000167A9" w:rsidTr="000167A9">
        <w:trPr>
          <w:trHeight w:val="840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167A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67A9" w:rsidRPr="000167A9" w:rsidTr="000167A9">
        <w:trPr>
          <w:trHeight w:val="840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67A9" w:rsidRPr="000167A9" w:rsidTr="000167A9">
        <w:trPr>
          <w:trHeight w:val="840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167A9" w:rsidRPr="000167A9" w:rsidTr="00550899">
        <w:trPr>
          <w:trHeight w:val="880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0167A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注：主要包括配偶、子女、服么及其他重要社会关系</w:t>
            </w:r>
          </w:p>
        </w:tc>
      </w:tr>
      <w:tr w:rsidR="000167A9" w:rsidRPr="000167A9" w:rsidTr="000167A9">
        <w:trPr>
          <w:trHeight w:val="262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167A9" w:rsidRPr="000167A9" w:rsidRDefault="00550899" w:rsidP="000167A9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用人单位</w:t>
            </w:r>
            <w:r w:rsidR="000167A9" w:rsidRPr="000167A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9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7A9" w:rsidRPr="000167A9" w:rsidRDefault="000167A9" w:rsidP="005508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</w:t>
            </w: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 </w:t>
            </w:r>
            <w:r w:rsidRPr="000167A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年   月   日</w:t>
            </w: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="005508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</w:t>
            </w:r>
            <w:r w:rsidR="00550899" w:rsidRPr="0055089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  <w:r w:rsidRPr="000167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</w:t>
            </w:r>
            <w:r w:rsidRPr="000167A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审核人：                                                 </w:t>
            </w:r>
          </w:p>
        </w:tc>
      </w:tr>
      <w:tr w:rsidR="000167A9" w:rsidRPr="000167A9" w:rsidTr="000167A9">
        <w:trPr>
          <w:trHeight w:val="600"/>
          <w:jc w:val="center"/>
        </w:trPr>
        <w:tc>
          <w:tcPr>
            <w:tcW w:w="10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7A9" w:rsidRPr="000167A9" w:rsidRDefault="000167A9" w:rsidP="000167A9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0167A9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32"/>
                <w:szCs w:val="32"/>
              </w:rPr>
              <w:t>应聘人员诚信承诺书</w:t>
            </w:r>
          </w:p>
        </w:tc>
      </w:tr>
      <w:tr w:rsidR="000167A9" w:rsidRPr="000167A9" w:rsidTr="00550899">
        <w:trPr>
          <w:trHeight w:val="4961"/>
          <w:jc w:val="center"/>
        </w:trPr>
        <w:tc>
          <w:tcPr>
            <w:tcW w:w="10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7A9" w:rsidRPr="000167A9" w:rsidRDefault="000167A9" w:rsidP="000167A9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0167A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  我已阅读《2021年景泰县支持未就业普通高校毕业到基层就业项目公告》，根据其内容，符合应聘岗位条件要求。我郑重承诺：本人所提供的个人信息、证明材料、证件、有误违法违纪记录等真实、有效、并自觉遵守公开招聘人员的各项规定，城市守信，严守纪律，认真履行应聘人员的义务。对提供有关证件材料不真实或违反招聘纪律规定所造成的的后果，均由本人自愿承担相关责任。</w:t>
            </w:r>
            <w:r w:rsidRPr="000167A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0167A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应聘人员签字：                       年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167A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167A9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5B63FA" w:rsidRDefault="005B63FA"/>
    <w:sectPr w:rsidR="005B63FA" w:rsidSect="000167A9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0FC" w:rsidRDefault="008520FC" w:rsidP="000167A9">
      <w:r>
        <w:separator/>
      </w:r>
    </w:p>
  </w:endnote>
  <w:endnote w:type="continuationSeparator" w:id="1">
    <w:p w:rsidR="008520FC" w:rsidRDefault="008520FC" w:rsidP="0001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0FC" w:rsidRDefault="008520FC" w:rsidP="000167A9">
      <w:r>
        <w:separator/>
      </w:r>
    </w:p>
  </w:footnote>
  <w:footnote w:type="continuationSeparator" w:id="1">
    <w:p w:rsidR="008520FC" w:rsidRDefault="008520FC" w:rsidP="00016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B64"/>
    <w:rsid w:val="000167A9"/>
    <w:rsid w:val="0007094E"/>
    <w:rsid w:val="00104F14"/>
    <w:rsid w:val="00161C2E"/>
    <w:rsid w:val="00550899"/>
    <w:rsid w:val="00576B64"/>
    <w:rsid w:val="005B63FA"/>
    <w:rsid w:val="00785EE1"/>
    <w:rsid w:val="008520FC"/>
    <w:rsid w:val="00DA3B4D"/>
    <w:rsid w:val="00E0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7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67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>微软中国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景泰县人社局</dc:creator>
  <cp:keywords/>
  <dc:description/>
  <cp:lastModifiedBy>景泰县人社局</cp:lastModifiedBy>
  <cp:revision>2</cp:revision>
  <dcterms:created xsi:type="dcterms:W3CDTF">2021-08-27T11:59:00Z</dcterms:created>
  <dcterms:modified xsi:type="dcterms:W3CDTF">2021-08-27T11:59:00Z</dcterms:modified>
</cp:coreProperties>
</file>