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2</w:t>
      </w:r>
    </w:p>
    <w:tbl>
      <w:tblPr>
        <w:tblStyle w:val="5"/>
        <w:tblW w:w="9233" w:type="dxa"/>
        <w:jc w:val="center"/>
        <w:tblInd w:w="0" w:type="dxa"/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452"/>
        <w:gridCol w:w="1365"/>
        <w:gridCol w:w="990"/>
        <w:gridCol w:w="1035"/>
        <w:gridCol w:w="1185"/>
        <w:gridCol w:w="1476"/>
        <w:gridCol w:w="1730"/>
      </w:tblGrid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92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  <w:lang w:val="en-US" w:eastAsia="zh-CN"/>
              </w:rPr>
              <w:t>天祝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县2021年集中引进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  <w:lang w:val="en-US" w:eastAsia="zh-CN"/>
              </w:rPr>
              <w:t>卫生健康类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急需紧缺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人才报名表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81" w:hRule="atLeast"/>
          <w:jc w:val="center"/>
        </w:trPr>
        <w:tc>
          <w:tcPr>
            <w:tcW w:w="9233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应聘单位：                                        应聘岗位(填岗位代码)：  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姓  名        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出生日期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（照片）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  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籍贯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户籍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所在地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52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参加工作时间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健康状况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全日制教育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教育经历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毕业院校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所学专业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毕业时间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本科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硕士研究生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博士研究生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档案所在地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配偶姓名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配偶工作单位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专业技术职务</w:t>
            </w:r>
            <w:bookmarkStart w:id="0" w:name="_GoBack"/>
            <w:bookmarkEnd w:id="0"/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取得时间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计算机等级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职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业资格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取得时间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外语等级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现工作单位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及职务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身份证号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详细通讯地址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联系电话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本人身份</w:t>
            </w:r>
          </w:p>
        </w:tc>
        <w:tc>
          <w:tcPr>
            <w:tcW w:w="7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学习工作简历（从本科入学开始填写）</w:t>
            </w:r>
          </w:p>
        </w:tc>
        <w:tc>
          <w:tcPr>
            <w:tcW w:w="7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奖惩情况</w:t>
            </w:r>
          </w:p>
        </w:tc>
        <w:tc>
          <w:tcPr>
            <w:tcW w:w="7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59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备注</w:t>
            </w:r>
          </w:p>
        </w:tc>
        <w:tc>
          <w:tcPr>
            <w:tcW w:w="7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本人郑重承诺：以上提供的信息真实有效，如有虚假信息造成的后果由本人自行承担。       </w:t>
            </w:r>
          </w:p>
          <w:p>
            <w:pPr>
              <w:ind w:firstLine="880" w:firstLineChars="40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承诺人：                                   年     月     日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9233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注：“奖惩情况”栏中请说明奖励情况和违法违纪记录;无就业单位应聘人员不填工作单位及工作时间。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37CD2"/>
    <w:rsid w:val="091F19A3"/>
    <w:rsid w:val="17F25D4B"/>
    <w:rsid w:val="4788303C"/>
    <w:rsid w:val="68C3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tabs>
        <w:tab w:val="left" w:pos="435"/>
      </w:tabs>
      <w:ind w:firstLine="624"/>
    </w:pPr>
    <w:rPr>
      <w:rFonts w:ascii="仿宋_GB2312" w:eastAsia="仿宋_GB2312"/>
      <w:kern w:val="2"/>
      <w:sz w:val="32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2021-05-24T04:02:00Z</dcterms:created>
  <dc:creator>Rainbow</dc:creator>
  <cp:lastModifiedBy>别止_</cp:lastModifiedBy>
  <dcterms:modified xsi:type="dcterms:W3CDTF">2021-05-24T10:14:00Z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A530CF97718143F5A9437A3A14365296</vt:lpwstr>
  </property>
</Properties>
</file>