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  <w:t>公开选调</w:t>
      </w:r>
      <w:r>
        <w:rPr>
          <w:rFonts w:hint="eastAsia" w:ascii="方正小标宋简体" w:hAnsi="华文中宋" w:eastAsia="方正小标宋简体"/>
          <w:spacing w:val="0"/>
          <w:w w:val="100"/>
          <w:sz w:val="44"/>
          <w:szCs w:val="44"/>
          <w:lang w:eastAsia="zh-CN"/>
        </w:rPr>
        <w:t>渭源县医疗医保咨询和药品招标采购服务中心工作人员</w:t>
      </w:r>
      <w:r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  <w:t>报名登记表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tbl>
      <w:tblPr>
        <w:tblStyle w:val="6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"/>
        <w:gridCol w:w="1026"/>
        <w:gridCol w:w="375"/>
        <w:gridCol w:w="656"/>
        <w:gridCol w:w="368"/>
        <w:gridCol w:w="538"/>
        <w:gridCol w:w="126"/>
        <w:gridCol w:w="369"/>
        <w:gridCol w:w="834"/>
        <w:gridCol w:w="529"/>
        <w:gridCol w:w="674"/>
        <w:gridCol w:w="73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　别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【二寸近期彩色         免冠照片】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 间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作时间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专业技术职务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熟悉专业有何专长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40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高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位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40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60" w:lineRule="exact"/>
              <w:ind w:left="-25" w:leftChars="-85" w:right="-109" w:rightChars="-52" w:hanging="153" w:hangingChars="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</w:t>
            </w:r>
          </w:p>
          <w:p>
            <w:pPr>
              <w:spacing w:line="260" w:lineRule="exact"/>
              <w:ind w:left="-25" w:leftChars="-85" w:right="-109" w:rightChars="-52" w:hanging="153" w:hangingChars="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位及从事</w:t>
            </w:r>
          </w:p>
          <w:p>
            <w:pPr>
              <w:spacing w:line="260" w:lineRule="exact"/>
              <w:ind w:left="-25" w:leftChars="-85" w:right="-109" w:rightChars="-52" w:hanging="153" w:hangingChars="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</w:tc>
        <w:tc>
          <w:tcPr>
            <w:tcW w:w="3458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本人身份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证号</w:t>
            </w:r>
          </w:p>
        </w:tc>
        <w:tc>
          <w:tcPr>
            <w:tcW w:w="345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个人电话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放宽条件说明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近三年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pacing w:val="-9"/>
                <w:sz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</w:rPr>
              <w:t>考核结果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地</w:t>
            </w: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所在单位意见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（盖章）</w:t>
            </w:r>
          </w:p>
          <w:p>
            <w:pPr>
              <w:spacing w:line="320" w:lineRule="exact"/>
              <w:ind w:right="480" w:firstLine="5760" w:firstLineChars="2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　　月　　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人事部门审核意见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20" w:lineRule="exact"/>
              <w:ind w:firstLine="6120" w:firstLineChars="25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>
            <w:pPr>
              <w:spacing w:line="320" w:lineRule="exact"/>
              <w:ind w:firstLine="6120" w:firstLineChars="25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5745"/>
                <w:tab w:val="right" w:pos="8252"/>
              </w:tabs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 xml:space="preserve">年　　月　　日　    </w:t>
            </w:r>
          </w:p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02EC"/>
    <w:rsid w:val="4AAC526F"/>
    <w:rsid w:val="5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2021-06-15T04:19:00Z</dcterms:created>
  <dc:creator>WPS_132438525</dc:creator>
  <cp:lastModifiedBy>WPS_132438525</cp:lastModifiedBy>
  <dcterms:modified xsi:type="dcterms:W3CDTF">2021-06-15T04:22:07Z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