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陇东学院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华文中宋" w:eastAsia="仿宋_GB2312"/>
          <w:sz w:val="32"/>
          <w:szCs w:val="32"/>
        </w:rPr>
        <w:t>公开招聘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事业编制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专业技术人员报名登记表</w:t>
      </w:r>
    </w:p>
    <w:p>
      <w:pPr>
        <w:jc w:val="left"/>
        <w:rPr>
          <w:rFonts w:hint="default" w:ascii="仿宋_GB2312" w:hAnsi="华文中宋" w:eastAsia="仿宋_GB2312"/>
          <w:sz w:val="21"/>
          <w:szCs w:val="21"/>
          <w:lang w:val="en-US" w:eastAsia="zh-CN"/>
        </w:rPr>
      </w:pPr>
      <w:r>
        <w:rPr>
          <w:rFonts w:hint="eastAsia" w:ascii="仿宋_GB2312" w:hAnsi="华文中宋" w:eastAsia="仿宋_GB2312"/>
          <w:sz w:val="21"/>
          <w:szCs w:val="21"/>
          <w:lang w:eastAsia="zh-CN"/>
        </w:rPr>
        <w:t>应聘岗位代码：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 xml:space="preserve">                                      应聘岗位名称：</w:t>
      </w:r>
    </w:p>
    <w:tbl>
      <w:tblPr>
        <w:tblStyle w:val="5"/>
        <w:tblW w:w="98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453"/>
        <w:gridCol w:w="6"/>
        <w:gridCol w:w="488"/>
        <w:gridCol w:w="581"/>
        <w:gridCol w:w="338"/>
        <w:gridCol w:w="697"/>
        <w:gridCol w:w="30"/>
        <w:gridCol w:w="45"/>
        <w:gridCol w:w="1208"/>
        <w:gridCol w:w="1483"/>
        <w:gridCol w:w="955"/>
        <w:gridCol w:w="284"/>
        <w:gridCol w:w="1714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8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7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9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0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4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53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8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1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1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6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07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98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个人承诺:本人所提交的各项报名申请材料均真实、准确</w:t>
            </w:r>
            <w:r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rPr>
          <w:vanish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  <w:rsid w:val="071F2BD1"/>
    <w:rsid w:val="2B3B7835"/>
    <w:rsid w:val="2DBD36E8"/>
    <w:rsid w:val="2E774787"/>
    <w:rsid w:val="2EF81740"/>
    <w:rsid w:val="2FA72184"/>
    <w:rsid w:val="37DF745D"/>
    <w:rsid w:val="419207B8"/>
    <w:rsid w:val="49833E41"/>
    <w:rsid w:val="49CD27F5"/>
    <w:rsid w:val="61BE421C"/>
    <w:rsid w:val="636808DA"/>
    <w:rsid w:val="68884879"/>
    <w:rsid w:val="71731C2B"/>
    <w:rsid w:val="73923393"/>
    <w:rsid w:val="7A1F2E56"/>
    <w:rsid w:val="7C151C4C"/>
    <w:rsid w:val="7CA46CD0"/>
    <w:rsid w:val="7E2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160</Words>
  <Characters>916</Characters>
  <Lines>7</Lines>
  <Paragraphs>2</Paragraphs>
  <TotalTime>4</TotalTime>
  <ScaleCrop>false</ScaleCrop>
  <LinksUpToDate>false</LinksUpToDate>
  <CharactersWithSpaces>1074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王璇</cp:lastModifiedBy>
  <cp:lastPrinted>2021-07-14T07:46:49Z</cp:lastPrinted>
  <dcterms:modified xsi:type="dcterms:W3CDTF">2021-07-14T09:06:27Z</dcterms:modified>
  <dc:title>姓名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12AA363A37944662832542405AC7E4F9</vt:lpwstr>
  </property>
</Properties>
</file>