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2"/>
        <w:rPr>
          <w:rFonts w:hint="default"/>
          <w:sz w:val="44"/>
          <w:szCs w:val="44"/>
        </w:rPr>
      </w:pPr>
      <w:bookmarkStart w:id="0" w:name="_Toc21720"/>
      <w:bookmarkStart w:id="1" w:name="_Toc692"/>
      <w:bookmarkStart w:id="2" w:name="_Toc141"/>
      <w:r>
        <w:rPr>
          <w:sz w:val="44"/>
          <w:szCs w:val="44"/>
        </w:rPr>
        <w:t>甘肃医学院附属医院</w:t>
      </w:r>
      <w:bookmarkStart w:id="3" w:name="_GoBack"/>
      <w:bookmarkEnd w:id="3"/>
      <w:r>
        <w:rPr>
          <w:sz w:val="44"/>
          <w:szCs w:val="44"/>
        </w:rPr>
        <w:t>公开招聘报名登记表</w:t>
      </w:r>
      <w:bookmarkEnd w:id="0"/>
      <w:bookmarkEnd w:id="1"/>
      <w:bookmarkEnd w:id="2"/>
    </w:p>
    <w:p>
      <w:pPr>
        <w:ind w:firstLine="0" w:firstLineChars="0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/>
          <w:b/>
          <w:bCs/>
          <w:sz w:val="28"/>
          <w:szCs w:val="28"/>
        </w:rPr>
        <w:t>应聘岗位要求专业: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宋体"/>
          <w:b/>
          <w:bCs/>
          <w:sz w:val="28"/>
          <w:szCs w:val="28"/>
        </w:rPr>
        <w:t>岗位代码：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 解除劳动关系人员[  ]  其他人员[  ]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     解除劳动关系时间：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w:pict>
                <v:rect id="_x0000_s2050" o:spid="_x0000_s2050" o:spt="1" style="position:absolute;left:0pt;margin-left:-21.25pt;margin-top:-53.5pt;height:34.5pt;width:99.75pt;z-index:251659264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年甘肃医学院附属医院公开招聘相关信息，理解其内容，符合应聘岗位条件要求。我郑重承诺：本人所提供的个人信息、证明资料、</w:t>
            </w: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92470F"/>
    <w:rsid w:val="00292342"/>
    <w:rsid w:val="00345314"/>
    <w:rsid w:val="00491B8A"/>
    <w:rsid w:val="005B1E34"/>
    <w:rsid w:val="005F3847"/>
    <w:rsid w:val="0091410D"/>
    <w:rsid w:val="00957356"/>
    <w:rsid w:val="00AE71C9"/>
    <w:rsid w:val="03BD1D6C"/>
    <w:rsid w:val="0A347C88"/>
    <w:rsid w:val="1B77642B"/>
    <w:rsid w:val="207F652E"/>
    <w:rsid w:val="2486211E"/>
    <w:rsid w:val="2639055B"/>
    <w:rsid w:val="29C54438"/>
    <w:rsid w:val="2FBF04AE"/>
    <w:rsid w:val="36146855"/>
    <w:rsid w:val="3C7E2EDF"/>
    <w:rsid w:val="3F5E30F7"/>
    <w:rsid w:val="413455BE"/>
    <w:rsid w:val="42615E6E"/>
    <w:rsid w:val="4C964579"/>
    <w:rsid w:val="56773CD4"/>
    <w:rsid w:val="61CC4060"/>
    <w:rsid w:val="64AA0FCE"/>
    <w:rsid w:val="650B66EF"/>
    <w:rsid w:val="6692470F"/>
    <w:rsid w:val="693D6B1A"/>
    <w:rsid w:val="6DF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ba14dd-dd56-4427-ad74-0776dd272990}">
  <ds:schemaRefs/>
</ds:datastoreItem>
</file>

<file path=customXml/itemProps3.xml><?xml version="1.0" encoding="utf-8"?>
<ds:datastoreItem xmlns:ds="http://schemas.openxmlformats.org/officeDocument/2006/customXml" ds:itemID="{3e9e121b-395b-402c-a85b-8f65afa91a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1002</Characters>
  <Lines>8</Lines>
  <Paragraphs>2</Paragraphs>
  <TotalTime>35</TotalTime>
  <ScaleCrop>false</ScaleCrop>
  <LinksUpToDate>false</LinksUpToDate>
  <CharactersWithSpaces>1175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Administrator</cp:lastModifiedBy>
  <cp:lastPrinted>2021-06-16T02:07:35Z</cp:lastPrinted>
  <dcterms:modified xsi:type="dcterms:W3CDTF">2021-06-16T02:07:37Z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42EB19A861B94F4D9F0A3E67DF5AF485</vt:lpwstr>
  </property>
</Properties>
</file>