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F4" w:rsidRDefault="008558A9">
      <w:pPr>
        <w:rPr>
          <w:rFonts w:ascii="黑体" w:eastAsia="黑体" w:hAnsi="黑体"/>
          <w:sz w:val="32"/>
          <w:szCs w:val="32"/>
        </w:rPr>
      </w:pPr>
      <w:r w:rsidRPr="008558A9">
        <w:rPr>
          <w:rFonts w:ascii="黑体" w:eastAsia="黑体" w:hAnsi="黑体" w:hint="eastAsia"/>
          <w:sz w:val="32"/>
          <w:szCs w:val="32"/>
        </w:rPr>
        <w:t>附件2</w:t>
      </w:r>
    </w:p>
    <w:p w:rsidR="008558A9" w:rsidRDefault="008558A9">
      <w:pPr>
        <w:rPr>
          <w:rFonts w:ascii="黑体" w:eastAsia="黑体" w:hAnsi="黑体"/>
          <w:sz w:val="32"/>
          <w:szCs w:val="32"/>
        </w:rPr>
      </w:pPr>
    </w:p>
    <w:p w:rsidR="008558A9" w:rsidRDefault="008558A9" w:rsidP="008558A9">
      <w:pPr>
        <w:spacing w:line="700" w:lineRule="exact"/>
        <w:rPr>
          <w:rFonts w:ascii="黑体" w:eastAsia="黑体" w:hAnsi="黑体"/>
          <w:sz w:val="32"/>
          <w:szCs w:val="32"/>
        </w:rPr>
      </w:pPr>
    </w:p>
    <w:p w:rsidR="00A836B2" w:rsidRDefault="008558A9" w:rsidP="00A836B2">
      <w:pPr>
        <w:spacing w:line="7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8558A9">
        <w:rPr>
          <w:rFonts w:ascii="方正小标宋简体" w:eastAsia="方正小标宋简体" w:hAnsi="黑体" w:hint="eastAsia"/>
          <w:sz w:val="44"/>
          <w:szCs w:val="44"/>
        </w:rPr>
        <w:t>武山县2022年农村学校教师特设岗位计划</w:t>
      </w:r>
    </w:p>
    <w:p w:rsidR="008558A9" w:rsidRPr="008558A9" w:rsidRDefault="008558A9" w:rsidP="00A836B2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 w:rsidRPr="008558A9">
        <w:rPr>
          <w:rFonts w:ascii="方正小标宋简体" w:eastAsia="方正小标宋简体" w:hAnsi="黑体" w:hint="eastAsia"/>
          <w:sz w:val="44"/>
          <w:szCs w:val="44"/>
        </w:rPr>
        <w:t>实施工作联系方式</w:t>
      </w:r>
    </w:p>
    <w:p w:rsidR="008558A9" w:rsidRDefault="008558A9">
      <w:pPr>
        <w:rPr>
          <w:rFonts w:ascii="黑体" w:eastAsia="黑体" w:hAnsi="黑体"/>
          <w:sz w:val="32"/>
          <w:szCs w:val="32"/>
        </w:rPr>
      </w:pPr>
    </w:p>
    <w:p w:rsidR="008558A9" w:rsidRPr="008558A9" w:rsidRDefault="008558A9" w:rsidP="008558A9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558A9">
        <w:rPr>
          <w:rFonts w:ascii="仿宋_GB2312" w:eastAsia="仿宋_GB2312" w:hAnsi="黑体" w:hint="eastAsia"/>
          <w:sz w:val="32"/>
          <w:szCs w:val="32"/>
        </w:rPr>
        <w:t>武山县教育局人事股   0938-3421576</w:t>
      </w:r>
    </w:p>
    <w:sectPr w:rsidR="008558A9" w:rsidRPr="008558A9" w:rsidSect="00A836B2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782" w:rsidRDefault="00753782" w:rsidP="008558A9">
      <w:r>
        <w:separator/>
      </w:r>
    </w:p>
  </w:endnote>
  <w:endnote w:type="continuationSeparator" w:id="0">
    <w:p w:rsidR="00753782" w:rsidRDefault="00753782" w:rsidP="0085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782" w:rsidRDefault="00753782" w:rsidP="008558A9">
      <w:r>
        <w:separator/>
      </w:r>
    </w:p>
  </w:footnote>
  <w:footnote w:type="continuationSeparator" w:id="0">
    <w:p w:rsidR="00753782" w:rsidRDefault="00753782" w:rsidP="00855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3A"/>
    <w:rsid w:val="0022783A"/>
    <w:rsid w:val="00284D53"/>
    <w:rsid w:val="00654F72"/>
    <w:rsid w:val="00753782"/>
    <w:rsid w:val="008558A9"/>
    <w:rsid w:val="00A8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8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8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8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8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36</Characters>
  <Application>Microsoft Office Word</Application>
  <DocSecurity>0</DocSecurity>
  <Lines>5</Lines>
  <Paragraphs>3</Paragraphs>
  <ScaleCrop>false</ScaleCrop>
  <Company>XTZJ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3</cp:revision>
  <dcterms:created xsi:type="dcterms:W3CDTF">2022-06-05T13:49:00Z</dcterms:created>
  <dcterms:modified xsi:type="dcterms:W3CDTF">2022-06-05T13:53:00Z</dcterms:modified>
</cp:coreProperties>
</file>