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XXX确认参加司法部法律援助中心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司法部法律援助中心：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