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Arial"/>
          <w:b/>
          <w:color w:val="333333"/>
          <w:sz w:val="36"/>
          <w:szCs w:val="32"/>
        </w:rPr>
      </w:pPr>
      <w:r>
        <w:rPr>
          <w:rFonts w:hint="eastAsia" w:ascii="仿宋" w:hAnsi="仿宋" w:eastAsia="仿宋" w:cs="Arial"/>
          <w:b/>
          <w:color w:val="333333"/>
          <w:sz w:val="28"/>
          <w:szCs w:val="32"/>
        </w:rPr>
        <w:t>附件</w:t>
      </w:r>
    </w:p>
    <w:p>
      <w:pPr>
        <w:spacing w:line="480" w:lineRule="exact"/>
        <w:jc w:val="center"/>
        <w:rPr>
          <w:rFonts w:cs="Arial" w:asciiTheme="majorEastAsia" w:hAnsiTheme="majorEastAsia" w:eastAsiaTheme="majorEastAsia"/>
          <w:b/>
          <w:color w:val="333333"/>
          <w:sz w:val="36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333333"/>
          <w:sz w:val="36"/>
          <w:szCs w:val="32"/>
        </w:rPr>
        <w:t>中国甘肃国际经济技术合作有限公司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b/>
          <w:sz w:val="15"/>
          <w:szCs w:val="13"/>
        </w:rPr>
      </w:pPr>
      <w:r>
        <w:rPr>
          <w:rFonts w:hint="eastAsia" w:cs="Arial" w:asciiTheme="majorEastAsia" w:hAnsiTheme="majorEastAsia" w:eastAsiaTheme="majorEastAsia"/>
          <w:b/>
          <w:color w:val="333333"/>
          <w:sz w:val="36"/>
          <w:szCs w:val="32"/>
        </w:rPr>
        <w:t>管理人员应聘报名表</w:t>
      </w:r>
    </w:p>
    <w:tbl>
      <w:tblPr>
        <w:tblStyle w:val="4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668"/>
        <w:gridCol w:w="307"/>
        <w:gridCol w:w="10"/>
        <w:gridCol w:w="1250"/>
        <w:gridCol w:w="900"/>
        <w:gridCol w:w="1260"/>
        <w:gridCol w:w="1260"/>
        <w:gridCol w:w="1440"/>
        <w:gridCol w:w="1063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25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6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竞聘</w:t>
            </w:r>
            <w:r>
              <w:rPr>
                <w:rFonts w:ascii="宋体" w:hAnsi="宋体"/>
                <w:sz w:val="24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   岁）</w:t>
            </w:r>
          </w:p>
        </w:tc>
        <w:tc>
          <w:tcPr>
            <w:tcW w:w="14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08" w:hRule="atLeast"/>
          <w:jc w:val="center"/>
        </w:trPr>
        <w:tc>
          <w:tcPr>
            <w:tcW w:w="9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/特长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708" w:hRule="atLeast"/>
          <w:jc w:val="center"/>
        </w:trPr>
        <w:tc>
          <w:tcPr>
            <w:tcW w:w="9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资格证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联系电话/邮箱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  <w:r>
              <w:rPr>
                <w:rFonts w:ascii="宋体" w:hAnsi="宋体"/>
                <w:sz w:val="24"/>
              </w:rPr>
              <w:t>岗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位代码</w:t>
            </w:r>
          </w:p>
        </w:tc>
        <w:tc>
          <w:tcPr>
            <w:tcW w:w="1063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5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5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36" w:hRule="exact"/>
          <w:jc w:val="center"/>
        </w:trPr>
        <w:tc>
          <w:tcPr>
            <w:tcW w:w="223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职务/岗位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906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53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left="1890" w:hanging="1890" w:hangingChars="900"/>
              <w:rPr>
                <w:rFonts w:ascii="仿宋_GB2312"/>
                <w:szCs w:val="21"/>
              </w:rPr>
            </w:pPr>
          </w:p>
          <w:p>
            <w:pPr>
              <w:spacing w:line="300" w:lineRule="exact"/>
              <w:ind w:left="1890" w:hanging="1890" w:hangingChars="900"/>
              <w:rPr>
                <w:rFonts w:ascii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460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53" w:type="dxa"/>
            <w:gridSpan w:val="9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280" w:lineRule="exact"/>
        <w:sectPr>
          <w:pgSz w:w="11907" w:h="16840"/>
          <w:pgMar w:top="1418" w:right="1418" w:bottom="1418" w:left="1418" w:header="567" w:footer="227" w:gutter="0"/>
          <w:cols w:space="720" w:num="1"/>
          <w:docGrid w:type="lines" w:linePitch="312" w:charSpace="0"/>
        </w:sectPr>
      </w:pPr>
    </w:p>
    <w:tbl>
      <w:tblPr>
        <w:tblStyle w:val="4"/>
        <w:tblW w:w="9618" w:type="dxa"/>
        <w:tblInd w:w="-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777"/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7640" w:hRule="atLeast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841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3245" w:hRule="atLeast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报名信息确认</w:t>
            </w:r>
          </w:p>
        </w:tc>
        <w:tc>
          <w:tcPr>
            <w:tcW w:w="8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right="48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right="480"/>
              <w:jc w:val="righ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660" w:firstLineChars="300"/>
              <w:jc w:val="center"/>
              <w:rPr>
                <w:rFonts w:ascii="宋体" w:hAnsi="宋体" w:cs="宋体"/>
                <w:kern w:val="0"/>
                <w:sz w:val="36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18"/>
              </w:rPr>
              <w:t xml:space="preserve">签名：  </w:t>
            </w: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 xml:space="preserve">               </w:t>
            </w:r>
          </w:p>
          <w:p>
            <w:pPr>
              <w:spacing w:line="280" w:lineRule="exact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2100" w:hRule="atLeast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中甘国际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  <w:r>
              <w:rPr>
                <w:rFonts w:ascii="宋体" w:hAnsi="宋体"/>
                <w:sz w:val="24"/>
              </w:rPr>
              <w:t>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280" w:lineRule="exact"/>
              <w:ind w:firstLine="6360" w:firstLineChars="265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6360" w:firstLineChars="2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 </w:t>
            </w:r>
          </w:p>
        </w:tc>
      </w:tr>
    </w:tbl>
    <w:p>
      <w:pPr>
        <w:spacing w:line="380" w:lineRule="exact"/>
        <w:jc w:val="left"/>
        <w:rPr>
          <w:rFonts w:ascii="宋体" w:hAnsi="宋体"/>
          <w:b/>
          <w:sz w:val="22"/>
        </w:rPr>
      </w:pPr>
      <w:bookmarkStart w:id="0" w:name="_GoBack"/>
      <w:bookmarkEnd w:id="0"/>
    </w:p>
    <w:sectPr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0D"/>
    <w:rsid w:val="0004184A"/>
    <w:rsid w:val="000B491D"/>
    <w:rsid w:val="00155E0D"/>
    <w:rsid w:val="005560CC"/>
    <w:rsid w:val="005E309C"/>
    <w:rsid w:val="00616ACB"/>
    <w:rsid w:val="00733EA0"/>
    <w:rsid w:val="00940FE7"/>
    <w:rsid w:val="009C6310"/>
    <w:rsid w:val="00A063FC"/>
    <w:rsid w:val="00C25372"/>
    <w:rsid w:val="00C30F43"/>
    <w:rsid w:val="00F7208B"/>
    <w:rsid w:val="063B7194"/>
    <w:rsid w:val="06475B39"/>
    <w:rsid w:val="0D703BC7"/>
    <w:rsid w:val="0E121122"/>
    <w:rsid w:val="13C919AC"/>
    <w:rsid w:val="161372CA"/>
    <w:rsid w:val="175A4C10"/>
    <w:rsid w:val="1AAC0209"/>
    <w:rsid w:val="1CC35FF3"/>
    <w:rsid w:val="20F871F2"/>
    <w:rsid w:val="22482F0D"/>
    <w:rsid w:val="263C4B36"/>
    <w:rsid w:val="28EB63A0"/>
    <w:rsid w:val="29C53340"/>
    <w:rsid w:val="358A0DB6"/>
    <w:rsid w:val="37C242CD"/>
    <w:rsid w:val="3A9E14C4"/>
    <w:rsid w:val="3BCC4CFB"/>
    <w:rsid w:val="3C310757"/>
    <w:rsid w:val="41B86B3C"/>
    <w:rsid w:val="46AB7443"/>
    <w:rsid w:val="46AC4F69"/>
    <w:rsid w:val="477C5396"/>
    <w:rsid w:val="4D8A271A"/>
    <w:rsid w:val="4ECA3572"/>
    <w:rsid w:val="4FC652ED"/>
    <w:rsid w:val="52F37702"/>
    <w:rsid w:val="543B5495"/>
    <w:rsid w:val="5F796FB8"/>
    <w:rsid w:val="5F903222"/>
    <w:rsid w:val="62EB24E4"/>
    <w:rsid w:val="66BE59D2"/>
    <w:rsid w:val="681B037E"/>
    <w:rsid w:val="69540E1C"/>
    <w:rsid w:val="695F275F"/>
    <w:rsid w:val="6A281CAE"/>
    <w:rsid w:val="6B3D5D17"/>
    <w:rsid w:val="746E7748"/>
    <w:rsid w:val="74F85709"/>
    <w:rsid w:val="759C7EE4"/>
    <w:rsid w:val="76AA29C3"/>
    <w:rsid w:val="77AC60C5"/>
    <w:rsid w:val="790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GSJT</Company>
  <Pages>2</Pages>
  <Words>246</Words>
  <Characters>249</Characters>
  <Lines>3</Lines>
  <Paragraphs>1</Paragraphs>
  <TotalTime>28</TotalTime>
  <ScaleCrop>false</ScaleCrop>
  <LinksUpToDate>false</LinksUpToDate>
  <CharactersWithSpaces>308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2022-04-11T07:00:00Z</dcterms:created>
  <dc:creator>人力资源</dc:creator>
  <cp:lastModifiedBy>刘小方</cp:lastModifiedBy>
  <cp:lastPrinted>2022-04-25T00:40:00Z</cp:lastPrinted>
  <dcterms:modified xsi:type="dcterms:W3CDTF">2022-04-25T05:00:55Z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CCB63B90A57A4822A2F801529CAC6D4A</vt:lpwstr>
  </property>
  <property fmtid="{D5CDD505-2E9C-101B-9397-08002B2CF9AE}" pid="4" name="commondata">
    <vt:lpwstr>eyJoZGlkIjoiNjg0MTI1ZTdkZDAzY2Q3OWVkMTdmMjUzNjc4MDU1NGQifQ==</vt:lpwstr>
  </property>
</Properties>
</file>