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787" w:type="dxa"/>
        <w:jc w:val="center"/>
        <w:tblLook w:val="04A0" w:firstRow="1" w:lastRow="0" w:firstColumn="1" w:lastColumn="0" w:noHBand="0" w:noVBand="1"/>
      </w:tblPr>
      <w:tblGrid>
        <w:gridCol w:w="1029"/>
        <w:gridCol w:w="1559"/>
        <w:gridCol w:w="1134"/>
        <w:gridCol w:w="1134"/>
        <w:gridCol w:w="1701"/>
        <w:gridCol w:w="7230"/>
      </w:tblGrid>
      <w:tr w:rsidR="00D847F6" w:rsidRPr="002A521F" w:rsidTr="00D847F6">
        <w:trPr>
          <w:trHeight w:val="30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2A521F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2A521F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2A521F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2A521F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岗位编号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51" w:rsidRPr="002A521F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岗位级别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51" w:rsidRPr="002A521F" w:rsidRDefault="001A4A51" w:rsidP="00C61A8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岗位要求</w:t>
            </w:r>
          </w:p>
        </w:tc>
      </w:tr>
      <w:tr w:rsidR="000B07FD" w:rsidRPr="002A521F" w:rsidTr="00D847F6">
        <w:trPr>
          <w:trHeight w:val="300"/>
          <w:jc w:val="center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1B" w:rsidRDefault="0069201B" w:rsidP="0069201B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  <w:p w:rsidR="0069201B" w:rsidRDefault="0069201B" w:rsidP="0069201B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  <w:p w:rsidR="0069201B" w:rsidRDefault="0069201B" w:rsidP="0069201B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  <w:p w:rsidR="0069201B" w:rsidRDefault="0069201B" w:rsidP="0069201B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  <w:p w:rsidR="0069201B" w:rsidRDefault="0069201B" w:rsidP="0069201B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  <w:p w:rsidR="0069201B" w:rsidRDefault="0069201B" w:rsidP="0069201B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  <w:p w:rsidR="0069201B" w:rsidRDefault="0069201B" w:rsidP="0069201B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  <w:p w:rsidR="000B07FD" w:rsidRPr="002A521F" w:rsidRDefault="000B07FD" w:rsidP="003B4542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剧目制作类（</w:t>
            </w:r>
            <w:r w:rsidR="003B4542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5</w:t>
            </w:r>
            <w:r w:rsidRPr="002A521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FD" w:rsidRPr="002A521F" w:rsidRDefault="000B07FD" w:rsidP="008E613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剧目制作主管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FD" w:rsidRPr="002A521F" w:rsidRDefault="00D6147E" w:rsidP="008E613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7FD" w:rsidRPr="002A521F" w:rsidRDefault="000B07FD" w:rsidP="008E613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</w:t>
            </w:r>
            <w:r w:rsidRPr="002A521F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7FD" w:rsidRPr="002A521F" w:rsidRDefault="000B07FD" w:rsidP="008E613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7FD" w:rsidRPr="002A521F" w:rsidRDefault="000B07FD" w:rsidP="008E613C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A521F">
              <w:rPr>
                <w:rFonts w:hint="eastAsia"/>
                <w:color w:val="000000"/>
                <w:sz w:val="18"/>
                <w:szCs w:val="18"/>
              </w:rPr>
              <w:t>艺术类、管理类或相关专业大学本科及以上学历；</w:t>
            </w:r>
          </w:p>
          <w:p w:rsidR="000B07FD" w:rsidRPr="002A521F" w:rsidRDefault="000B07FD" w:rsidP="008E613C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A521F">
              <w:rPr>
                <w:rFonts w:hint="eastAsia"/>
                <w:color w:val="000000"/>
                <w:sz w:val="18"/>
                <w:szCs w:val="18"/>
              </w:rPr>
              <w:t>具有一定的表演艺术专业方向，具有一定艺术鉴赏能力，了解各种表演艺术形式；</w:t>
            </w:r>
            <w:r w:rsidRPr="002A521F">
              <w:rPr>
                <w:rFonts w:hint="eastAsia"/>
                <w:color w:val="000000"/>
                <w:sz w:val="18"/>
                <w:szCs w:val="18"/>
              </w:rPr>
              <w:br/>
              <w:t>对艺术生产管理有一定了解，能够协调艺术生产中各环节关系并有优秀的执行能力；</w:t>
            </w:r>
            <w:r w:rsidRPr="002A521F">
              <w:rPr>
                <w:rFonts w:hint="eastAsia"/>
                <w:color w:val="000000"/>
                <w:sz w:val="18"/>
                <w:szCs w:val="18"/>
              </w:rPr>
              <w:br/>
              <w:t>了解一定的宣传、推广、营销及财务知识；</w:t>
            </w:r>
            <w:r w:rsidRPr="002A521F">
              <w:rPr>
                <w:rFonts w:hint="eastAsia"/>
                <w:color w:val="000000"/>
                <w:sz w:val="18"/>
                <w:szCs w:val="18"/>
              </w:rPr>
              <w:br/>
              <w:t>具有较强的组织、管理、协调、沟通、执行能力；</w:t>
            </w:r>
          </w:p>
          <w:p w:rsidR="000B07FD" w:rsidRPr="002A521F" w:rsidRDefault="000B07FD" w:rsidP="008E613C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A521F">
              <w:rPr>
                <w:rFonts w:hint="eastAsia"/>
                <w:color w:val="000000"/>
                <w:sz w:val="18"/>
                <w:szCs w:val="18"/>
              </w:rPr>
              <w:t>熟练应用各类办公软件；</w:t>
            </w:r>
            <w:r w:rsidRPr="002A521F">
              <w:rPr>
                <w:rFonts w:hint="eastAsia"/>
                <w:color w:val="000000"/>
                <w:sz w:val="18"/>
                <w:szCs w:val="18"/>
              </w:rPr>
              <w:br/>
              <w:t>有丰富剧目制作经验者和成功作品者优先；英语或德语熟练者优先。</w:t>
            </w:r>
          </w:p>
        </w:tc>
      </w:tr>
      <w:tr w:rsidR="000B07FD" w:rsidRPr="002A521F" w:rsidTr="00784768">
        <w:trPr>
          <w:trHeight w:val="1319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7FD" w:rsidRPr="002A521F" w:rsidRDefault="000B07FD" w:rsidP="008E613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7FD" w:rsidRPr="002A521F" w:rsidRDefault="000B07FD" w:rsidP="008E613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助理导演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7FD" w:rsidRPr="002A521F" w:rsidRDefault="000B07FD" w:rsidP="008E613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7FD" w:rsidRPr="002A521F" w:rsidRDefault="000B07FD" w:rsidP="008E613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106-1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7FD" w:rsidRPr="002A521F" w:rsidRDefault="000B07FD" w:rsidP="008E613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7FD" w:rsidRPr="002A521F" w:rsidRDefault="000B07FD" w:rsidP="008E613C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A521F">
              <w:rPr>
                <w:rFonts w:hint="eastAsia"/>
                <w:color w:val="000000"/>
                <w:sz w:val="18"/>
                <w:szCs w:val="18"/>
              </w:rPr>
              <w:t>歌剧导演专业硕士以上学历，如戏剧导演专业毕业要求有音乐背景，能熟读乐谱；</w:t>
            </w:r>
          </w:p>
          <w:p w:rsidR="000B07FD" w:rsidRPr="002A521F" w:rsidRDefault="000B07FD" w:rsidP="008E613C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A521F">
              <w:rPr>
                <w:rFonts w:hint="eastAsia"/>
                <w:color w:val="000000"/>
                <w:sz w:val="18"/>
                <w:szCs w:val="18"/>
              </w:rPr>
              <w:t>有担任歌剧、戏剧助理工作经验，能够协助导演完成原创剧目首次制作并承担复排导演工作；</w:t>
            </w:r>
          </w:p>
          <w:p w:rsidR="000B07FD" w:rsidRPr="002A521F" w:rsidRDefault="000B07FD" w:rsidP="008E613C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A521F">
              <w:rPr>
                <w:rFonts w:hint="eastAsia"/>
                <w:color w:val="000000"/>
                <w:sz w:val="18"/>
                <w:szCs w:val="18"/>
              </w:rPr>
              <w:t>有良好的音乐修养，懂歌剧和声乐演唱，熟知戏剧表演以及舞台运作的相关知识；</w:t>
            </w:r>
          </w:p>
          <w:p w:rsidR="000B07FD" w:rsidRPr="002A521F" w:rsidRDefault="000B07FD" w:rsidP="008E613C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A521F">
              <w:rPr>
                <w:rFonts w:hint="eastAsia"/>
                <w:color w:val="000000"/>
                <w:sz w:val="18"/>
                <w:szCs w:val="18"/>
              </w:rPr>
              <w:t>具备熟练的英语对话能力，会意大利语者优先；</w:t>
            </w:r>
          </w:p>
          <w:p w:rsidR="000B07FD" w:rsidRPr="002A521F" w:rsidRDefault="000B07FD" w:rsidP="008E613C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A521F">
              <w:rPr>
                <w:rFonts w:hint="eastAsia"/>
                <w:color w:val="000000"/>
                <w:sz w:val="18"/>
                <w:szCs w:val="18"/>
              </w:rPr>
              <w:t>有良好的学习、记录、沟通、表达能力；</w:t>
            </w:r>
          </w:p>
          <w:p w:rsidR="000B07FD" w:rsidRPr="002A521F" w:rsidRDefault="000B07FD" w:rsidP="008E613C">
            <w:pPr>
              <w:pStyle w:val="a6"/>
              <w:spacing w:before="0" w:beforeAutospacing="0" w:after="0" w:afterAutospacing="0"/>
              <w:rPr>
                <w:sz w:val="21"/>
                <w:szCs w:val="21"/>
              </w:rPr>
            </w:pPr>
            <w:r w:rsidRPr="002A521F">
              <w:rPr>
                <w:rFonts w:hint="eastAsia"/>
                <w:color w:val="000000"/>
                <w:sz w:val="18"/>
                <w:szCs w:val="18"/>
              </w:rPr>
              <w:t>有相关的海外学习工作背景者优先。</w:t>
            </w:r>
          </w:p>
        </w:tc>
      </w:tr>
      <w:tr w:rsidR="00D6147E" w:rsidRPr="002A521F" w:rsidTr="00384AC9">
        <w:trPr>
          <w:trHeight w:val="2207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47E" w:rsidRPr="002A521F" w:rsidRDefault="00D6147E" w:rsidP="00C70A96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47E" w:rsidRPr="00177585" w:rsidRDefault="00D6147E" w:rsidP="00C70A9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剧目舞台监督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47E" w:rsidRPr="00177585" w:rsidRDefault="00D6147E" w:rsidP="00C70A9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47E" w:rsidRPr="00177585" w:rsidRDefault="00D6147E" w:rsidP="00C70A9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106-2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7E" w:rsidRPr="00177585" w:rsidRDefault="00D6147E" w:rsidP="00C70A9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47E" w:rsidRPr="00D6147E" w:rsidRDefault="00D6147E" w:rsidP="00D614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614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大学本科以上学历； </w:t>
            </w:r>
          </w:p>
          <w:p w:rsidR="00D6147E" w:rsidRPr="00D6147E" w:rsidRDefault="00D6147E" w:rsidP="00D614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614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3年以上工作经验，有剧场舞台监督经验； </w:t>
            </w:r>
          </w:p>
          <w:p w:rsidR="00D6147E" w:rsidRPr="00D6147E" w:rsidRDefault="00D6147E" w:rsidP="00D614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614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熟悉舞台机械、灯光、音响、舞台设计等工作的特点和流程； </w:t>
            </w:r>
          </w:p>
          <w:p w:rsidR="00D6147E" w:rsidRPr="00D6147E" w:rsidRDefault="00D6147E" w:rsidP="00D614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614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有音乐专业背景，懂五线谱总谱； </w:t>
            </w:r>
          </w:p>
          <w:p w:rsidR="00D6147E" w:rsidRPr="00D6147E" w:rsidRDefault="00D6147E" w:rsidP="00D614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614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敬业，责任心强，能够承受较大的工作压力； </w:t>
            </w:r>
          </w:p>
          <w:p w:rsidR="00D6147E" w:rsidRPr="002A521F" w:rsidRDefault="00D6147E" w:rsidP="00D614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614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熟练掌握一门外语。</w:t>
            </w:r>
          </w:p>
        </w:tc>
      </w:tr>
      <w:tr w:rsidR="00C70A96" w:rsidRPr="002A521F" w:rsidTr="00384AC9">
        <w:trPr>
          <w:trHeight w:val="2207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A96" w:rsidRPr="002A521F" w:rsidRDefault="00C70A96" w:rsidP="00C70A96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A96" w:rsidRPr="002A521F" w:rsidRDefault="00C70A96" w:rsidP="00C70A9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歌剧</w:t>
            </w:r>
            <w:r w:rsidRPr="002A521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演员管理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A96" w:rsidRPr="002A521F" w:rsidRDefault="00C70A96" w:rsidP="00C70A9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A96" w:rsidRPr="002A521F" w:rsidRDefault="00C70A96" w:rsidP="00C70A9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  <w:r w:rsidRPr="002A521F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0A96" w:rsidRPr="002A521F" w:rsidRDefault="00C70A96" w:rsidP="00C70A9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0A96" w:rsidRPr="002A521F" w:rsidRDefault="00C70A96" w:rsidP="00C70A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A521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艺术管理及相关专业本科及硕士以上学历；</w:t>
            </w:r>
          </w:p>
          <w:p w:rsidR="00C70A96" w:rsidRPr="002A521F" w:rsidRDefault="00C70A96" w:rsidP="00C70A96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A521F">
              <w:rPr>
                <w:rFonts w:hint="eastAsia"/>
                <w:color w:val="000000"/>
                <w:sz w:val="18"/>
                <w:szCs w:val="18"/>
              </w:rPr>
              <w:t>了解一定的宣传、推广、营销及财务知识；</w:t>
            </w:r>
            <w:r w:rsidRPr="002A521F">
              <w:rPr>
                <w:rFonts w:hint="eastAsia"/>
                <w:color w:val="000000"/>
                <w:sz w:val="18"/>
                <w:szCs w:val="18"/>
              </w:rPr>
              <w:br/>
              <w:t>具有较强的组织、管理、协调、沟通、执行能力；</w:t>
            </w:r>
          </w:p>
          <w:p w:rsidR="00C70A96" w:rsidRPr="002A521F" w:rsidRDefault="00C70A96" w:rsidP="00C70A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A521F">
              <w:rPr>
                <w:rFonts w:hint="eastAsia"/>
                <w:color w:val="000000"/>
                <w:sz w:val="18"/>
                <w:szCs w:val="18"/>
              </w:rPr>
              <w:t>熟练应用各类办公软件。</w:t>
            </w:r>
          </w:p>
        </w:tc>
      </w:tr>
      <w:tr w:rsidR="0069201B" w:rsidRPr="002A521F" w:rsidTr="00CD43EC">
        <w:trPr>
          <w:trHeight w:val="1176"/>
          <w:jc w:val="center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1B" w:rsidRDefault="0069201B" w:rsidP="00C70A96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  <w:p w:rsidR="0069201B" w:rsidRDefault="0069201B" w:rsidP="00C70A96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  <w:p w:rsidR="0069201B" w:rsidRDefault="0069201B" w:rsidP="00C70A96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  <w:p w:rsidR="0069201B" w:rsidRDefault="0069201B" w:rsidP="00C70A96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  <w:p w:rsidR="0069201B" w:rsidRDefault="0069201B" w:rsidP="00C70A96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  <w:p w:rsidR="0069201B" w:rsidRDefault="0069201B" w:rsidP="00C70A96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  <w:p w:rsidR="0069201B" w:rsidRPr="002A521F" w:rsidRDefault="0069201B" w:rsidP="00C70A96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  <w:p w:rsidR="0069201B" w:rsidRPr="002A521F" w:rsidRDefault="0069201B" w:rsidP="00C70A96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舞台技术管理类</w:t>
            </w:r>
          </w:p>
          <w:p w:rsidR="0069201B" w:rsidRPr="002A521F" w:rsidRDefault="0069201B" w:rsidP="003B4542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="003B4542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3</w:t>
            </w:r>
            <w:r w:rsidRPr="002A521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1B" w:rsidRPr="002A521F" w:rsidRDefault="0069201B" w:rsidP="00C70A9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舞台技术保障工程师（控制）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1B" w:rsidRPr="002A521F" w:rsidRDefault="0069201B" w:rsidP="00C70A9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1B" w:rsidRPr="002A521F" w:rsidRDefault="0069201B" w:rsidP="00C70A9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202-1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01B" w:rsidRPr="002A521F" w:rsidRDefault="0069201B" w:rsidP="00C70A9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01B" w:rsidRPr="002A521F" w:rsidRDefault="0069201B" w:rsidP="00C70A9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A521F">
              <w:rPr>
                <w:rFonts w:ascii="宋体" w:hAnsi="宋体" w:cs="宋体" w:hint="eastAsia"/>
                <w:kern w:val="0"/>
                <w:sz w:val="20"/>
                <w:szCs w:val="20"/>
              </w:rPr>
              <w:t>自动控制、自动化或相关专业本科及以上学历；</w:t>
            </w:r>
          </w:p>
          <w:p w:rsidR="0069201B" w:rsidRPr="002A521F" w:rsidRDefault="0069201B" w:rsidP="00C70A9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A521F">
              <w:rPr>
                <w:rFonts w:ascii="宋体" w:hAnsi="宋体" w:cs="宋体" w:hint="eastAsia"/>
                <w:kern w:val="0"/>
                <w:sz w:val="20"/>
                <w:szCs w:val="20"/>
              </w:rPr>
              <w:t>熟悉自动控制理论；</w:t>
            </w:r>
          </w:p>
          <w:p w:rsidR="0069201B" w:rsidRPr="002A521F" w:rsidRDefault="0069201B" w:rsidP="00C70A9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A521F">
              <w:rPr>
                <w:rFonts w:ascii="宋体" w:hAnsi="宋体" w:cs="宋体" w:hint="eastAsia"/>
                <w:kern w:val="0"/>
                <w:sz w:val="20"/>
                <w:szCs w:val="20"/>
              </w:rPr>
              <w:t>熟悉Linux操作系统和 C++程序；</w:t>
            </w:r>
          </w:p>
          <w:p w:rsidR="0069201B" w:rsidRPr="002A521F" w:rsidRDefault="0069201B" w:rsidP="00C70A9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A521F">
              <w:rPr>
                <w:rFonts w:ascii="宋体" w:hAnsi="宋体" w:cs="宋体" w:hint="eastAsia"/>
                <w:kern w:val="0"/>
                <w:sz w:val="20"/>
                <w:szCs w:val="20"/>
              </w:rPr>
              <w:t>熟悉基本电机调速原理；</w:t>
            </w:r>
          </w:p>
          <w:p w:rsidR="0069201B" w:rsidRPr="002A521F" w:rsidRDefault="0069201B" w:rsidP="00C70A9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A521F">
              <w:rPr>
                <w:rFonts w:ascii="宋体" w:hAnsi="宋体" w:cs="宋体" w:hint="eastAsia"/>
                <w:kern w:val="0"/>
                <w:sz w:val="20"/>
                <w:szCs w:val="20"/>
              </w:rPr>
              <w:t>有一定专业英语水平，能够看懂英文原版资料；</w:t>
            </w:r>
          </w:p>
          <w:p w:rsidR="0069201B" w:rsidRPr="002A521F" w:rsidRDefault="0069201B" w:rsidP="00C70A9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A521F">
              <w:rPr>
                <w:rFonts w:ascii="宋体" w:hAnsi="宋体" w:cs="宋体" w:hint="eastAsia"/>
                <w:kern w:val="0"/>
                <w:sz w:val="20"/>
                <w:szCs w:val="20"/>
              </w:rPr>
              <w:t>具有舞台控制设备维护经验者优先；</w:t>
            </w:r>
          </w:p>
          <w:p w:rsidR="0069201B" w:rsidRPr="002A521F" w:rsidRDefault="0069201B" w:rsidP="00C70A96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A521F">
              <w:rPr>
                <w:rFonts w:ascii="宋体" w:hAnsi="宋体" w:cs="宋体" w:hint="eastAsia"/>
                <w:kern w:val="0"/>
                <w:sz w:val="20"/>
                <w:szCs w:val="20"/>
              </w:rPr>
              <w:t>熟练操作舞台设备者优先。</w:t>
            </w:r>
          </w:p>
        </w:tc>
      </w:tr>
      <w:tr w:rsidR="0069201B" w:rsidRPr="002A521F" w:rsidTr="0069201B">
        <w:trPr>
          <w:trHeight w:val="1630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01B" w:rsidRPr="002A521F" w:rsidRDefault="0069201B" w:rsidP="00C70A9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1B" w:rsidRPr="002A521F" w:rsidRDefault="0069201B" w:rsidP="00C70A9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舞台灯光主管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1B" w:rsidRPr="002A521F" w:rsidRDefault="0069201B" w:rsidP="00C70A9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1B" w:rsidRPr="002A521F" w:rsidRDefault="0069201B" w:rsidP="00C70A9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01B" w:rsidRPr="002A521F" w:rsidRDefault="0069201B" w:rsidP="00C70A9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01B" w:rsidRPr="0069201B" w:rsidRDefault="0069201B" w:rsidP="0069201B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9201B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灯光技术、电子信息工程、计算机相关专业大学本科及以上学历；</w:t>
            </w:r>
          </w:p>
          <w:p w:rsidR="0069201B" w:rsidRPr="0069201B" w:rsidRDefault="0069201B" w:rsidP="0069201B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9201B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3年以上相关工作经验；</w:t>
            </w:r>
          </w:p>
          <w:p w:rsidR="0069201B" w:rsidRPr="0069201B" w:rsidRDefault="0069201B" w:rsidP="0069201B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9201B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熟悉计算机软硬件和网络知识，并能熟练操作；</w:t>
            </w:r>
          </w:p>
          <w:p w:rsidR="0069201B" w:rsidRPr="0069201B" w:rsidRDefault="0069201B" w:rsidP="0069201B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9201B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熟练掌握一门外语；</w:t>
            </w:r>
          </w:p>
          <w:p w:rsidR="0069201B" w:rsidRPr="002A521F" w:rsidRDefault="0069201B" w:rsidP="0069201B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9201B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有舞台灯光工作经验或舞台剧目灯光设计经验者优先。</w:t>
            </w:r>
          </w:p>
        </w:tc>
      </w:tr>
      <w:tr w:rsidR="0069201B" w:rsidRPr="002A521F" w:rsidTr="00E25395">
        <w:trPr>
          <w:trHeight w:val="1630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1B" w:rsidRPr="002A521F" w:rsidRDefault="0069201B" w:rsidP="006920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1B" w:rsidRPr="002A521F" w:rsidRDefault="0069201B" w:rsidP="0069201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舞台音响主管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1B" w:rsidRPr="002A521F" w:rsidRDefault="0069201B" w:rsidP="0069201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1B" w:rsidRPr="002A521F" w:rsidRDefault="0069201B" w:rsidP="0069201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</w:t>
            </w:r>
            <w:r w:rsidRPr="002A521F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01B" w:rsidRPr="002A521F" w:rsidRDefault="0069201B" w:rsidP="0069201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01B" w:rsidRPr="002A521F" w:rsidRDefault="0069201B" w:rsidP="0069201B">
            <w:pPr>
              <w:rPr>
                <w:rFonts w:ascii="宋体" w:hAnsi="宋体"/>
                <w:sz w:val="20"/>
                <w:szCs w:val="20"/>
              </w:rPr>
            </w:pPr>
            <w:r w:rsidRPr="002A521F">
              <w:rPr>
                <w:rFonts w:ascii="宋体" w:hAnsi="宋体" w:hint="eastAsia"/>
                <w:sz w:val="20"/>
                <w:szCs w:val="20"/>
              </w:rPr>
              <w:t>音响相关专业大学本科及以上学历；</w:t>
            </w:r>
          </w:p>
          <w:p w:rsidR="0069201B" w:rsidRPr="002A521F" w:rsidRDefault="0069201B" w:rsidP="0069201B">
            <w:pPr>
              <w:rPr>
                <w:rFonts w:ascii="宋体" w:hAnsi="宋体"/>
                <w:sz w:val="20"/>
                <w:szCs w:val="20"/>
              </w:rPr>
            </w:pPr>
            <w:r w:rsidRPr="002A521F">
              <w:rPr>
                <w:rFonts w:ascii="宋体" w:hAnsi="宋体" w:hint="eastAsia"/>
                <w:sz w:val="20"/>
                <w:szCs w:val="20"/>
              </w:rPr>
              <w:t>3年以上相关工作经验；</w:t>
            </w:r>
          </w:p>
          <w:p w:rsidR="0069201B" w:rsidRPr="002A521F" w:rsidRDefault="0069201B" w:rsidP="0069201B">
            <w:pPr>
              <w:rPr>
                <w:rFonts w:ascii="宋体" w:hAnsi="宋体"/>
                <w:sz w:val="20"/>
                <w:szCs w:val="20"/>
              </w:rPr>
            </w:pPr>
            <w:r w:rsidRPr="002A521F">
              <w:rPr>
                <w:rFonts w:ascii="宋体" w:hAnsi="宋体" w:hint="eastAsia"/>
                <w:sz w:val="20"/>
                <w:szCs w:val="20"/>
              </w:rPr>
              <w:t>熟悉计算机软硬件和网络知识，并能熟练操作；</w:t>
            </w:r>
          </w:p>
          <w:p w:rsidR="0069201B" w:rsidRPr="002A521F" w:rsidRDefault="0069201B" w:rsidP="0069201B">
            <w:pPr>
              <w:rPr>
                <w:rFonts w:ascii="宋体" w:hAnsi="宋体"/>
                <w:sz w:val="20"/>
                <w:szCs w:val="20"/>
              </w:rPr>
            </w:pPr>
            <w:r w:rsidRPr="002A521F">
              <w:rPr>
                <w:rFonts w:ascii="宋体" w:hAnsi="宋体" w:hint="eastAsia"/>
                <w:sz w:val="20"/>
                <w:szCs w:val="20"/>
              </w:rPr>
              <w:t>熟练掌握一门外语；</w:t>
            </w:r>
          </w:p>
          <w:p w:rsidR="0069201B" w:rsidRPr="002A521F" w:rsidRDefault="0069201B" w:rsidP="0069201B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A521F">
              <w:rPr>
                <w:rFonts w:ascii="宋体" w:hAnsi="宋体" w:hint="eastAsia"/>
                <w:sz w:val="20"/>
                <w:szCs w:val="20"/>
              </w:rPr>
              <w:t>有舞台音响工作经验或舞台剧目音响设计经验者优先。</w:t>
            </w:r>
          </w:p>
        </w:tc>
      </w:tr>
      <w:tr w:rsidR="0069201B" w:rsidRPr="002A521F" w:rsidTr="0069201B">
        <w:trPr>
          <w:trHeight w:val="300"/>
          <w:jc w:val="center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1B" w:rsidRPr="002A521F" w:rsidRDefault="0069201B" w:rsidP="00B05E29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艺术媒介宣传类</w:t>
            </w:r>
          </w:p>
          <w:p w:rsidR="0069201B" w:rsidRPr="002A521F" w:rsidRDefault="0069201B" w:rsidP="0069201B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（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2</w:t>
            </w:r>
            <w:r w:rsidRPr="002A521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1B" w:rsidRPr="002A521F" w:rsidRDefault="0069201B" w:rsidP="0069201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lastRenderedPageBreak/>
              <w:t>媒体公关主管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1B" w:rsidRPr="002A521F" w:rsidRDefault="0069201B" w:rsidP="0069201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1B" w:rsidRPr="002A521F" w:rsidRDefault="0069201B" w:rsidP="0069201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01B" w:rsidRPr="002A521F" w:rsidRDefault="0069201B" w:rsidP="0069201B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01B" w:rsidRPr="002A521F" w:rsidRDefault="0069201B" w:rsidP="0069201B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2A521F">
              <w:rPr>
                <w:rFonts w:ascii="simsun" w:hAnsi="simsun" w:hint="eastAsia"/>
                <w:color w:val="333333"/>
                <w:sz w:val="20"/>
                <w:szCs w:val="20"/>
              </w:rPr>
              <w:t>新闻传播等相关专业本科以上学历；</w:t>
            </w:r>
          </w:p>
          <w:p w:rsidR="0069201B" w:rsidRPr="002A521F" w:rsidRDefault="0069201B" w:rsidP="0069201B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2A521F">
              <w:rPr>
                <w:rFonts w:ascii="simsun" w:hAnsi="simsun" w:hint="eastAsia"/>
                <w:color w:val="333333"/>
                <w:sz w:val="20"/>
                <w:szCs w:val="20"/>
              </w:rPr>
              <w:t>3</w:t>
            </w:r>
            <w:r w:rsidRPr="002A521F">
              <w:rPr>
                <w:rFonts w:ascii="simsun" w:hAnsi="simsun" w:hint="eastAsia"/>
                <w:color w:val="333333"/>
                <w:sz w:val="20"/>
                <w:szCs w:val="20"/>
              </w:rPr>
              <w:t>年以上相关工作经验；</w:t>
            </w:r>
          </w:p>
          <w:p w:rsidR="0069201B" w:rsidRPr="002A521F" w:rsidRDefault="0069201B" w:rsidP="0069201B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2A521F">
              <w:rPr>
                <w:rFonts w:ascii="simsun" w:hAnsi="simsun" w:hint="eastAsia"/>
                <w:color w:val="333333"/>
                <w:sz w:val="20"/>
                <w:szCs w:val="20"/>
              </w:rPr>
              <w:lastRenderedPageBreak/>
              <w:t>熟悉媒体运作流程（期刊媒体、平面媒体），能够胜任媒体投放、专题策划、公关维护工作；</w:t>
            </w:r>
          </w:p>
          <w:p w:rsidR="0069201B" w:rsidRPr="002A521F" w:rsidRDefault="0069201B" w:rsidP="0069201B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2A521F">
              <w:rPr>
                <w:rFonts w:ascii="simsun" w:hAnsi="simsun" w:hint="eastAsia"/>
                <w:color w:val="333333"/>
                <w:sz w:val="20"/>
                <w:szCs w:val="20"/>
              </w:rPr>
              <w:t>能够独立完成选题策划、素材组织等工作；</w:t>
            </w:r>
          </w:p>
          <w:p w:rsidR="0069201B" w:rsidRPr="002A521F" w:rsidRDefault="0069201B" w:rsidP="0069201B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2A521F">
              <w:rPr>
                <w:rFonts w:ascii="simsun" w:hAnsi="simsun" w:hint="eastAsia"/>
                <w:color w:val="333333"/>
                <w:sz w:val="20"/>
                <w:szCs w:val="20"/>
              </w:rPr>
              <w:t>有良好的艺术修养、文案写作和文艺作品分析鉴赏能力；</w:t>
            </w:r>
          </w:p>
          <w:p w:rsidR="0069201B" w:rsidRPr="002A521F" w:rsidRDefault="0069201B" w:rsidP="0069201B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2A521F">
              <w:rPr>
                <w:rFonts w:ascii="simsun" w:hAnsi="simsun" w:hint="eastAsia"/>
                <w:color w:val="333333"/>
                <w:sz w:val="20"/>
                <w:szCs w:val="20"/>
              </w:rPr>
              <w:t>有较强的沟通、协调能力。</w:t>
            </w:r>
          </w:p>
        </w:tc>
      </w:tr>
      <w:tr w:rsidR="0069201B" w:rsidRPr="002A521F" w:rsidTr="0002073E">
        <w:trPr>
          <w:trHeight w:val="1231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1B" w:rsidRPr="002A521F" w:rsidRDefault="0069201B" w:rsidP="0069201B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1B" w:rsidRPr="00BA7974" w:rsidRDefault="0069201B" w:rsidP="0069201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A797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综合文案主管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1B" w:rsidRPr="00BA7974" w:rsidRDefault="0069201B" w:rsidP="0069201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A797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1B" w:rsidRPr="00BA7974" w:rsidRDefault="0069201B" w:rsidP="0069201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A797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01B" w:rsidRPr="00BA7974" w:rsidRDefault="0069201B" w:rsidP="0069201B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A797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01B" w:rsidRPr="00BA7974" w:rsidRDefault="0069201B" w:rsidP="0069201B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BA7974">
              <w:rPr>
                <w:rFonts w:ascii="simsun" w:hAnsi="simsun" w:hint="eastAsia"/>
                <w:color w:val="333333"/>
                <w:sz w:val="20"/>
                <w:szCs w:val="20"/>
              </w:rPr>
              <w:t>新闻、艺术管理、音乐学等相关专业本科以上学历；</w:t>
            </w:r>
          </w:p>
          <w:p w:rsidR="0069201B" w:rsidRPr="00BA7974" w:rsidRDefault="0069201B" w:rsidP="0069201B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BA7974">
              <w:rPr>
                <w:rFonts w:ascii="simsun" w:hAnsi="simsun" w:hint="eastAsia"/>
                <w:color w:val="333333"/>
                <w:sz w:val="20"/>
                <w:szCs w:val="20"/>
              </w:rPr>
              <w:t>能够进行品牌选题策划，撰写宣传材料，维护媒体关系，组织各类新闻宣传活动</w:t>
            </w:r>
          </w:p>
          <w:p w:rsidR="0069201B" w:rsidRPr="00BA7974" w:rsidRDefault="0069201B" w:rsidP="0069201B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BA7974">
              <w:rPr>
                <w:rFonts w:ascii="simsun" w:hAnsi="simsun" w:hint="eastAsia"/>
                <w:color w:val="333333"/>
                <w:sz w:val="20"/>
                <w:szCs w:val="20"/>
              </w:rPr>
              <w:t>有较好的艺术素养和一定的创意策划能力；</w:t>
            </w:r>
          </w:p>
          <w:p w:rsidR="0069201B" w:rsidRPr="00BA7974" w:rsidRDefault="0069201B" w:rsidP="0069201B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BA7974">
              <w:rPr>
                <w:rFonts w:ascii="simsun" w:hAnsi="simsun" w:hint="eastAsia"/>
                <w:color w:val="333333"/>
                <w:sz w:val="20"/>
                <w:szCs w:val="20"/>
              </w:rPr>
              <w:t>有较强的写作和沟通协调能力；</w:t>
            </w:r>
          </w:p>
          <w:p w:rsidR="0069201B" w:rsidRPr="00BA7974" w:rsidRDefault="0069201B" w:rsidP="0069201B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BA7974">
              <w:rPr>
                <w:rFonts w:ascii="simsun" w:hAnsi="simsun" w:hint="eastAsia"/>
                <w:color w:val="333333"/>
                <w:sz w:val="20"/>
                <w:szCs w:val="20"/>
              </w:rPr>
              <w:t>英语熟练者优先</w:t>
            </w:r>
          </w:p>
        </w:tc>
      </w:tr>
      <w:tr w:rsidR="0069201B" w:rsidRPr="002A521F" w:rsidTr="00D847F6">
        <w:trPr>
          <w:trHeight w:val="30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1B" w:rsidRPr="00C06C21" w:rsidRDefault="0069201B" w:rsidP="0069201B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筹资类（1人）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1B" w:rsidRPr="00C06C21" w:rsidRDefault="0069201B" w:rsidP="0069201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筹资主管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1B" w:rsidRPr="00C06C21" w:rsidRDefault="0069201B" w:rsidP="0069201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1B" w:rsidRPr="00C06C21" w:rsidRDefault="0069201B" w:rsidP="0069201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701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01B" w:rsidRPr="00C06C21" w:rsidRDefault="0069201B" w:rsidP="0069201B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01B" w:rsidRPr="00DD4BC2" w:rsidRDefault="0069201B" w:rsidP="0069201B">
            <w:pPr>
              <w:rPr>
                <w:rFonts w:ascii="宋体" w:hAnsi="宋体"/>
                <w:sz w:val="20"/>
                <w:szCs w:val="20"/>
              </w:rPr>
            </w:pP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t>公关、经济、管理等相关专业本科以上学历；</w:t>
            </w: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t xml:space="preserve"> </w:t>
            </w: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t>具备筹资、公关等相关工作经验；</w:t>
            </w: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t xml:space="preserve"> </w:t>
            </w: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t>熟悉筹资渠道和模式，有成功筹资经历；</w:t>
            </w: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t xml:space="preserve"> </w:t>
            </w: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t>具备良好的英语听说读写能力，可以使用英语进行商务沟通和谈判；</w:t>
            </w: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t xml:space="preserve"> </w:t>
            </w: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t>有海外留学经历者优先。</w:t>
            </w:r>
          </w:p>
        </w:tc>
      </w:tr>
      <w:tr w:rsidR="0069201B" w:rsidRPr="002A521F" w:rsidTr="00D847F6">
        <w:trPr>
          <w:trHeight w:val="300"/>
          <w:jc w:val="center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1B" w:rsidRPr="002A521F" w:rsidRDefault="0069201B" w:rsidP="0069201B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艺术教育交流类</w:t>
            </w:r>
          </w:p>
          <w:p w:rsidR="0069201B" w:rsidRPr="002A521F" w:rsidRDefault="0069201B" w:rsidP="00B05E2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="00B05E29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3</w:t>
            </w:r>
            <w:r w:rsidRPr="002A521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1B" w:rsidRPr="002A521F" w:rsidRDefault="0069201B" w:rsidP="0069201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艺术普及教育</w:t>
            </w:r>
            <w:r w:rsidR="003B454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音乐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项目主管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1B" w:rsidRPr="002A521F" w:rsidRDefault="0069201B" w:rsidP="0069201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1B" w:rsidRPr="002A521F" w:rsidRDefault="00B05E29" w:rsidP="003B45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30</w:t>
            </w:r>
            <w:r w:rsidR="003B4542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01B" w:rsidRPr="002A521F" w:rsidRDefault="00B05E29" w:rsidP="0069201B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42" w:rsidRPr="003B4542" w:rsidRDefault="003B4542" w:rsidP="003B4542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3B4542">
              <w:rPr>
                <w:rFonts w:ascii="simsun" w:hAnsi="simsun" w:hint="eastAsia"/>
                <w:color w:val="333333"/>
                <w:sz w:val="20"/>
                <w:szCs w:val="20"/>
              </w:rPr>
              <w:t>音乐学、音乐教育、艺术管理或相关专业本科以上学历；</w:t>
            </w:r>
          </w:p>
          <w:p w:rsidR="003B4542" w:rsidRPr="003B4542" w:rsidRDefault="003B4542" w:rsidP="003B4542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3B4542">
              <w:rPr>
                <w:rFonts w:ascii="simsun" w:hAnsi="simsun" w:hint="eastAsia"/>
                <w:color w:val="333333"/>
                <w:sz w:val="20"/>
                <w:szCs w:val="20"/>
              </w:rPr>
              <w:t>熟悉歌剧、西方古典音乐等表演艺术门类的专业知识；</w:t>
            </w:r>
          </w:p>
          <w:p w:rsidR="003B4542" w:rsidRPr="003B4542" w:rsidRDefault="003B4542" w:rsidP="003B4542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3B4542">
              <w:rPr>
                <w:rFonts w:ascii="simsun" w:hAnsi="simsun" w:hint="eastAsia"/>
                <w:color w:val="333333"/>
                <w:sz w:val="20"/>
                <w:szCs w:val="20"/>
              </w:rPr>
              <w:t>能够负责音乐课程的监管、课外活动的管理、音乐社团的管理；</w:t>
            </w:r>
          </w:p>
          <w:p w:rsidR="003B4542" w:rsidRPr="003B4542" w:rsidRDefault="003B4542" w:rsidP="003B4542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3B4542">
              <w:rPr>
                <w:rFonts w:ascii="simsun" w:hAnsi="simsun" w:hint="eastAsia"/>
                <w:color w:val="333333"/>
                <w:sz w:val="20"/>
                <w:szCs w:val="20"/>
              </w:rPr>
              <w:t>对于公共文化场所的演出有良好的策划和驾驭能力；</w:t>
            </w:r>
          </w:p>
          <w:p w:rsidR="0069201B" w:rsidRPr="002A521F" w:rsidRDefault="003B4542" w:rsidP="003B4542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3B4542">
              <w:rPr>
                <w:rFonts w:ascii="simsun" w:hAnsi="simsun" w:hint="eastAsia"/>
                <w:color w:val="333333"/>
                <w:sz w:val="20"/>
                <w:szCs w:val="20"/>
              </w:rPr>
              <w:t>有艺术教育普及活动策划和推广经验者优先。</w:t>
            </w:r>
          </w:p>
        </w:tc>
      </w:tr>
      <w:tr w:rsidR="0069201B" w:rsidRPr="002A521F" w:rsidTr="00551E84">
        <w:trPr>
          <w:trHeight w:val="300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1B" w:rsidRPr="002A521F" w:rsidRDefault="0069201B" w:rsidP="0069201B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1B" w:rsidRPr="002A521F" w:rsidRDefault="0069201B" w:rsidP="0069201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艺术普及教育戏曲项目主管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1B" w:rsidRPr="002A521F" w:rsidRDefault="0069201B" w:rsidP="0069201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1B" w:rsidRPr="002A521F" w:rsidRDefault="0069201B" w:rsidP="0069201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01B" w:rsidRPr="002A521F" w:rsidRDefault="0069201B" w:rsidP="0069201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01B" w:rsidRPr="002A521F" w:rsidRDefault="0069201B" w:rsidP="0069201B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2A521F">
              <w:rPr>
                <w:rFonts w:ascii="simsun" w:hAnsi="simsun" w:hint="eastAsia"/>
                <w:color w:val="333333"/>
                <w:sz w:val="20"/>
                <w:szCs w:val="20"/>
              </w:rPr>
              <w:t>戏曲</w:t>
            </w:r>
            <w:r w:rsidRPr="002A521F">
              <w:rPr>
                <w:rFonts w:ascii="simsun" w:hAnsi="simsun"/>
                <w:color w:val="333333"/>
                <w:sz w:val="20"/>
                <w:szCs w:val="20"/>
              </w:rPr>
              <w:t>专业本科以上学历；</w:t>
            </w:r>
          </w:p>
          <w:p w:rsidR="0069201B" w:rsidRPr="002A521F" w:rsidRDefault="0069201B" w:rsidP="0069201B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2A521F">
              <w:rPr>
                <w:rFonts w:ascii="simsun" w:hAnsi="simsun"/>
                <w:color w:val="333333"/>
                <w:sz w:val="20"/>
                <w:szCs w:val="20"/>
              </w:rPr>
              <w:t>对国内外艺术发展状况及各艺术门类比较熟悉</w:t>
            </w:r>
            <w:r w:rsidRPr="002A521F">
              <w:rPr>
                <w:rFonts w:ascii="simsun" w:hAnsi="simsun" w:hint="eastAsia"/>
                <w:color w:val="333333"/>
                <w:sz w:val="20"/>
                <w:szCs w:val="20"/>
              </w:rPr>
              <w:t>；</w:t>
            </w:r>
            <w:r w:rsidRPr="002A521F">
              <w:rPr>
                <w:rFonts w:ascii="simsun" w:hAnsi="simsun"/>
                <w:color w:val="333333"/>
                <w:sz w:val="20"/>
                <w:szCs w:val="20"/>
              </w:rPr>
              <w:t>有教育策划和市场推广经验；</w:t>
            </w:r>
            <w:r w:rsidRPr="002A521F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2A521F">
              <w:rPr>
                <w:rFonts w:ascii="simsun" w:hAnsi="simsun"/>
                <w:color w:val="333333"/>
                <w:sz w:val="20"/>
                <w:szCs w:val="20"/>
              </w:rPr>
              <w:t>对于公共文化场所的演出有良好的策划和驾驭能力；</w:t>
            </w:r>
          </w:p>
          <w:p w:rsidR="0069201B" w:rsidRPr="002A521F" w:rsidRDefault="0069201B" w:rsidP="0069201B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A521F">
              <w:rPr>
                <w:rFonts w:ascii="simsun" w:hAnsi="simsun"/>
                <w:color w:val="333333"/>
                <w:sz w:val="20"/>
                <w:szCs w:val="20"/>
              </w:rPr>
              <w:t>具有良好的英语听说读写能力，英语六级以上</w:t>
            </w:r>
            <w:r w:rsidRPr="002A521F">
              <w:rPr>
                <w:rFonts w:ascii="simsun" w:hAnsi="simsun" w:hint="eastAsia"/>
                <w:color w:val="333333"/>
                <w:sz w:val="20"/>
                <w:szCs w:val="20"/>
              </w:rPr>
              <w:t>。</w:t>
            </w:r>
          </w:p>
        </w:tc>
      </w:tr>
      <w:tr w:rsidR="0069201B" w:rsidRPr="002A521F" w:rsidTr="006E4D64">
        <w:trPr>
          <w:trHeight w:val="1165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1B" w:rsidRPr="002A521F" w:rsidRDefault="0069201B" w:rsidP="0069201B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1B" w:rsidRPr="002A521F" w:rsidRDefault="0069201B" w:rsidP="0069201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艺术交流主管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1B" w:rsidRPr="002A521F" w:rsidRDefault="0069201B" w:rsidP="0069201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1B" w:rsidRPr="002A521F" w:rsidRDefault="0069201B" w:rsidP="0069201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01B" w:rsidRPr="002A521F" w:rsidRDefault="0069201B" w:rsidP="0069201B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01B" w:rsidRPr="002A521F" w:rsidRDefault="0069201B" w:rsidP="0069201B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2A521F">
              <w:rPr>
                <w:rFonts w:ascii="simsun" w:hAnsi="simsun"/>
                <w:color w:val="333333"/>
                <w:sz w:val="20"/>
                <w:szCs w:val="20"/>
              </w:rPr>
              <w:t>英语专业本科及以上学历；</w:t>
            </w:r>
          </w:p>
          <w:p w:rsidR="0069201B" w:rsidRPr="002A521F" w:rsidRDefault="0069201B" w:rsidP="0069201B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2A521F">
              <w:rPr>
                <w:rFonts w:ascii="simsun" w:hAnsi="simsun"/>
                <w:color w:val="333333"/>
                <w:sz w:val="20"/>
                <w:szCs w:val="20"/>
              </w:rPr>
              <w:t>对表演艺术有一定了解；</w:t>
            </w:r>
          </w:p>
          <w:p w:rsidR="0069201B" w:rsidRPr="002A521F" w:rsidRDefault="0069201B" w:rsidP="0069201B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2A521F">
              <w:rPr>
                <w:rFonts w:ascii="simsun" w:hAnsi="simsun"/>
                <w:color w:val="333333"/>
                <w:sz w:val="20"/>
                <w:szCs w:val="20"/>
              </w:rPr>
              <w:t>有国际交流、学术研讨或艺术活动的组织和项目策划经验；</w:t>
            </w:r>
          </w:p>
          <w:p w:rsidR="0069201B" w:rsidRPr="002A521F" w:rsidRDefault="0069201B" w:rsidP="0069201B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2A521F">
              <w:rPr>
                <w:rFonts w:ascii="simsun" w:hAnsi="simsun" w:hint="eastAsia"/>
                <w:color w:val="333333"/>
                <w:sz w:val="20"/>
                <w:szCs w:val="20"/>
              </w:rPr>
              <w:t>能够承担剧院新闻发布会、院领导会谈，外宾会见等活动的口译工作；</w:t>
            </w:r>
          </w:p>
          <w:p w:rsidR="0069201B" w:rsidRPr="002A521F" w:rsidRDefault="0069201B" w:rsidP="0069201B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2A521F">
              <w:rPr>
                <w:rFonts w:ascii="simsun" w:hAnsi="simsun"/>
                <w:color w:val="333333"/>
                <w:sz w:val="20"/>
                <w:szCs w:val="20"/>
              </w:rPr>
              <w:t>英语专业八级</w:t>
            </w:r>
            <w:r w:rsidRPr="002A521F">
              <w:rPr>
                <w:rFonts w:ascii="simsun" w:hAnsi="simsun" w:hint="eastAsia"/>
                <w:color w:val="333333"/>
                <w:sz w:val="20"/>
                <w:szCs w:val="20"/>
              </w:rPr>
              <w:t>，</w:t>
            </w:r>
            <w:r w:rsidRPr="002A521F">
              <w:rPr>
                <w:rFonts w:ascii="simsun" w:hAnsi="simsun"/>
                <w:color w:val="333333"/>
                <w:sz w:val="20"/>
                <w:szCs w:val="20"/>
              </w:rPr>
              <w:t>具备熟练驾驭中英双语的能力；</w:t>
            </w:r>
          </w:p>
          <w:p w:rsidR="0069201B" w:rsidRPr="002A521F" w:rsidRDefault="0069201B" w:rsidP="0069201B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2A521F">
              <w:rPr>
                <w:rFonts w:ascii="simsun" w:hAnsi="simsun"/>
                <w:color w:val="333333"/>
                <w:sz w:val="20"/>
                <w:szCs w:val="20"/>
              </w:rPr>
              <w:t>有高度责任心和良好的沟通能力；</w:t>
            </w:r>
          </w:p>
          <w:p w:rsidR="0069201B" w:rsidRPr="002A521F" w:rsidRDefault="0069201B" w:rsidP="0069201B">
            <w:pPr>
              <w:rPr>
                <w:rFonts w:ascii="宋体" w:hAnsi="宋体"/>
                <w:szCs w:val="21"/>
              </w:rPr>
            </w:pPr>
            <w:r w:rsidRPr="002A521F">
              <w:rPr>
                <w:rFonts w:ascii="simsun" w:hAnsi="simsun" w:hint="eastAsia"/>
                <w:color w:val="333333"/>
                <w:sz w:val="20"/>
                <w:szCs w:val="20"/>
              </w:rPr>
              <w:t>拥有二级口译证书者、第二外语能力者、外语主持经验者和交替口译（交传）工作经验者优先。</w:t>
            </w:r>
          </w:p>
        </w:tc>
      </w:tr>
      <w:tr w:rsidR="00B05E29" w:rsidRPr="002A521F" w:rsidTr="003B7D37">
        <w:trPr>
          <w:trHeight w:val="1732"/>
          <w:jc w:val="center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29" w:rsidRPr="002A521F" w:rsidRDefault="00B05E29" w:rsidP="00B05E2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展览策划类（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2</w:t>
            </w:r>
            <w:r w:rsidRPr="002A521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29" w:rsidRPr="002A521F" w:rsidRDefault="00B05E29" w:rsidP="0069201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展览策划主管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29" w:rsidRDefault="00B05E29" w:rsidP="0069201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29" w:rsidRPr="002A521F" w:rsidRDefault="00B05E29" w:rsidP="0069201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29" w:rsidRPr="002A521F" w:rsidRDefault="00B05E29" w:rsidP="0069201B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29" w:rsidRPr="00B05E29" w:rsidRDefault="00B05E29" w:rsidP="00B05E29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B05E29">
              <w:rPr>
                <w:rFonts w:ascii="simsun" w:hAnsi="simsun" w:hint="eastAsia"/>
                <w:color w:val="333333"/>
                <w:sz w:val="20"/>
                <w:szCs w:val="20"/>
              </w:rPr>
              <w:t>艺术学、博物馆学、艺术管理等相关专业本科以上学历；</w:t>
            </w:r>
          </w:p>
          <w:p w:rsidR="00B05E29" w:rsidRPr="00B05E29" w:rsidRDefault="00B05E29" w:rsidP="00B05E29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B05E29">
              <w:rPr>
                <w:rFonts w:ascii="simsun" w:hAnsi="simsun" w:hint="eastAsia"/>
                <w:color w:val="333333"/>
                <w:sz w:val="20"/>
                <w:szCs w:val="20"/>
              </w:rPr>
              <w:t>3</w:t>
            </w:r>
            <w:r w:rsidRPr="00B05E29">
              <w:rPr>
                <w:rFonts w:ascii="simsun" w:hAnsi="simsun" w:hint="eastAsia"/>
                <w:color w:val="333333"/>
                <w:sz w:val="20"/>
                <w:szCs w:val="20"/>
              </w:rPr>
              <w:t>年以上相关工作经验；</w:t>
            </w:r>
          </w:p>
          <w:p w:rsidR="00B05E29" w:rsidRPr="00B05E29" w:rsidRDefault="00B05E29" w:rsidP="00B05E29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B05E29">
              <w:rPr>
                <w:rFonts w:ascii="simsun" w:hAnsi="simsun" w:hint="eastAsia"/>
                <w:color w:val="333333"/>
                <w:sz w:val="20"/>
                <w:szCs w:val="20"/>
              </w:rPr>
              <w:t>具有丰富的展览策划经验和项目管理经验；</w:t>
            </w:r>
          </w:p>
          <w:p w:rsidR="00B05E29" w:rsidRPr="00B05E29" w:rsidRDefault="00B05E29" w:rsidP="00B05E29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B05E29">
              <w:rPr>
                <w:rFonts w:ascii="simsun" w:hAnsi="simsun" w:hint="eastAsia"/>
                <w:color w:val="333333"/>
                <w:sz w:val="20"/>
                <w:szCs w:val="20"/>
              </w:rPr>
              <w:t>具备较强的公关能力和展陈设计能力；</w:t>
            </w:r>
          </w:p>
          <w:p w:rsidR="00B05E29" w:rsidRPr="002A521F" w:rsidRDefault="00B05E29" w:rsidP="00B05E29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B05E29">
              <w:rPr>
                <w:rFonts w:ascii="simsun" w:hAnsi="simsun" w:hint="eastAsia"/>
                <w:color w:val="333333"/>
                <w:sz w:val="20"/>
                <w:szCs w:val="20"/>
              </w:rPr>
              <w:t>有博物馆、艺术馆、画廊工作经验者优先。</w:t>
            </w:r>
          </w:p>
        </w:tc>
      </w:tr>
      <w:tr w:rsidR="00B05E29" w:rsidRPr="002A521F" w:rsidTr="006A2FB7">
        <w:trPr>
          <w:trHeight w:val="1732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29" w:rsidRPr="002A521F" w:rsidRDefault="00B05E29" w:rsidP="0069201B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29" w:rsidRPr="002A521F" w:rsidRDefault="00B05E29" w:rsidP="0069201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空间设计主管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29" w:rsidRPr="002A521F" w:rsidRDefault="00B05E29" w:rsidP="0069201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29" w:rsidRPr="002A521F" w:rsidRDefault="00B05E29" w:rsidP="0069201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60</w:t>
            </w:r>
            <w:r w:rsidRPr="002A521F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29" w:rsidRPr="002A521F" w:rsidRDefault="00B05E29" w:rsidP="0069201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29" w:rsidRPr="002A521F" w:rsidRDefault="00B05E29" w:rsidP="0069201B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2A521F">
              <w:rPr>
                <w:rFonts w:ascii="simsun" w:hAnsi="simsun" w:hint="eastAsia"/>
                <w:color w:val="333333"/>
                <w:sz w:val="20"/>
                <w:szCs w:val="20"/>
              </w:rPr>
              <w:t>景观、展览、空间设计等相关专业本科及以上学历；</w:t>
            </w:r>
          </w:p>
          <w:p w:rsidR="00B05E29" w:rsidRPr="002A521F" w:rsidRDefault="00B05E29" w:rsidP="0069201B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2A521F">
              <w:rPr>
                <w:rFonts w:ascii="simsun" w:hAnsi="simsun" w:hint="eastAsia"/>
                <w:color w:val="333333"/>
                <w:sz w:val="20"/>
                <w:szCs w:val="20"/>
              </w:rPr>
              <w:t>2</w:t>
            </w:r>
            <w:r w:rsidRPr="002A521F">
              <w:rPr>
                <w:rFonts w:ascii="simsun" w:hAnsi="simsun" w:hint="eastAsia"/>
                <w:color w:val="333333"/>
                <w:sz w:val="20"/>
                <w:szCs w:val="20"/>
              </w:rPr>
              <w:t>年以上环境策划设计机构的工作经验；</w:t>
            </w:r>
          </w:p>
          <w:p w:rsidR="00B05E29" w:rsidRPr="002A521F" w:rsidRDefault="00B05E29" w:rsidP="0069201B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2A521F">
              <w:rPr>
                <w:rFonts w:ascii="simsun" w:hAnsi="simsun" w:hint="eastAsia"/>
                <w:color w:val="333333"/>
                <w:sz w:val="20"/>
                <w:szCs w:val="20"/>
              </w:rPr>
              <w:t>具备公共空间展览及活动制作的知识和经验，对空间尺度敏感，熟悉材料的特性；</w:t>
            </w:r>
          </w:p>
          <w:p w:rsidR="00B05E29" w:rsidRPr="002A521F" w:rsidRDefault="00B05E29" w:rsidP="0069201B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2A521F">
              <w:rPr>
                <w:rFonts w:ascii="simsun" w:hAnsi="simsun" w:hint="eastAsia"/>
                <w:color w:val="333333"/>
                <w:sz w:val="20"/>
                <w:szCs w:val="20"/>
              </w:rPr>
              <w:t>具备将概念创意视觉化呈现的能力，手绘、熟练运用</w:t>
            </w:r>
            <w:r w:rsidRPr="002A521F">
              <w:rPr>
                <w:rFonts w:ascii="simsun" w:hAnsi="simsun" w:hint="eastAsia"/>
                <w:color w:val="333333"/>
                <w:sz w:val="20"/>
                <w:szCs w:val="20"/>
              </w:rPr>
              <w:t>AutoCAD</w:t>
            </w:r>
            <w:r w:rsidRPr="002A521F">
              <w:rPr>
                <w:rFonts w:ascii="simsun" w:hAnsi="simsun" w:hint="eastAsia"/>
                <w:color w:val="333333"/>
                <w:sz w:val="20"/>
                <w:szCs w:val="20"/>
              </w:rPr>
              <w:t>、</w:t>
            </w:r>
            <w:r w:rsidRPr="002A521F">
              <w:rPr>
                <w:rFonts w:ascii="simsun" w:hAnsi="simsun" w:hint="eastAsia"/>
                <w:color w:val="333333"/>
                <w:sz w:val="20"/>
                <w:szCs w:val="20"/>
              </w:rPr>
              <w:t>SketchUp</w:t>
            </w:r>
            <w:r w:rsidRPr="002A521F">
              <w:rPr>
                <w:rFonts w:ascii="simsun" w:hAnsi="simsun" w:hint="eastAsia"/>
                <w:color w:val="333333"/>
                <w:sz w:val="20"/>
                <w:szCs w:val="20"/>
              </w:rPr>
              <w:t>、</w:t>
            </w:r>
            <w:r w:rsidRPr="002A521F">
              <w:rPr>
                <w:rFonts w:ascii="simsun" w:hAnsi="simsun" w:hint="eastAsia"/>
                <w:color w:val="333333"/>
                <w:sz w:val="20"/>
                <w:szCs w:val="20"/>
              </w:rPr>
              <w:t>3DMAX</w:t>
            </w:r>
            <w:r w:rsidRPr="002A521F">
              <w:rPr>
                <w:rFonts w:ascii="simsun" w:hAnsi="simsun" w:hint="eastAsia"/>
                <w:color w:val="333333"/>
                <w:sz w:val="20"/>
                <w:szCs w:val="20"/>
              </w:rPr>
              <w:t>等三维软件绘制技术图和渲染图，熟练使用微软</w:t>
            </w:r>
            <w:r w:rsidRPr="002A521F">
              <w:rPr>
                <w:rFonts w:ascii="simsun" w:hAnsi="simsun" w:hint="eastAsia"/>
                <w:color w:val="333333"/>
                <w:sz w:val="20"/>
                <w:szCs w:val="20"/>
              </w:rPr>
              <w:t>Office</w:t>
            </w:r>
            <w:r w:rsidRPr="002A521F">
              <w:rPr>
                <w:rFonts w:ascii="simsun" w:hAnsi="simsun" w:hint="eastAsia"/>
                <w:color w:val="333333"/>
                <w:sz w:val="20"/>
                <w:szCs w:val="20"/>
              </w:rPr>
              <w:t>系列软件</w:t>
            </w:r>
            <w:r w:rsidRPr="002A521F">
              <w:rPr>
                <w:rFonts w:ascii="simsun" w:hAnsi="simsun" w:hint="eastAsia"/>
                <w:color w:val="333333"/>
                <w:sz w:val="20"/>
                <w:szCs w:val="20"/>
              </w:rPr>
              <w:t>,</w:t>
            </w:r>
            <w:r w:rsidRPr="002A521F">
              <w:rPr>
                <w:rFonts w:ascii="simsun" w:hAnsi="simsun" w:hint="eastAsia"/>
                <w:color w:val="333333"/>
                <w:sz w:val="20"/>
                <w:szCs w:val="20"/>
              </w:rPr>
              <w:t>具备平面知识和技能者优先；</w:t>
            </w:r>
            <w:r w:rsidRPr="002A521F">
              <w:rPr>
                <w:rFonts w:ascii="simsun" w:hAnsi="simsun" w:hint="eastAsia"/>
                <w:color w:val="333333"/>
                <w:sz w:val="20"/>
                <w:szCs w:val="20"/>
              </w:rPr>
              <w:t xml:space="preserve"> </w:t>
            </w:r>
          </w:p>
          <w:p w:rsidR="00B05E29" w:rsidRPr="002A521F" w:rsidRDefault="00B05E29" w:rsidP="0069201B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2A521F">
              <w:rPr>
                <w:rFonts w:ascii="simsun" w:hAnsi="simsun" w:hint="eastAsia"/>
                <w:color w:val="333333"/>
                <w:sz w:val="20"/>
                <w:szCs w:val="20"/>
              </w:rPr>
              <w:t>优秀的艺术鉴赏能力，能够阅读翻译英文资讯和专业著作者优先；</w:t>
            </w:r>
          </w:p>
          <w:p w:rsidR="00B05E29" w:rsidRPr="002A521F" w:rsidRDefault="00B05E29" w:rsidP="0069201B">
            <w:pPr>
              <w:rPr>
                <w:rFonts w:ascii="宋体" w:hAnsi="宋体" w:cs="宋体"/>
                <w:kern w:val="0"/>
                <w:szCs w:val="21"/>
              </w:rPr>
            </w:pPr>
            <w:r w:rsidRPr="002A521F">
              <w:rPr>
                <w:rFonts w:ascii="simsun" w:hAnsi="simsun" w:hint="eastAsia"/>
                <w:color w:val="333333"/>
                <w:sz w:val="20"/>
                <w:szCs w:val="20"/>
              </w:rPr>
              <w:t>良好的独立思考、沟通和团队协作能力。</w:t>
            </w:r>
          </w:p>
        </w:tc>
      </w:tr>
      <w:tr w:rsidR="0069201B" w:rsidRPr="002A521F" w:rsidTr="003B7D37">
        <w:trPr>
          <w:trHeight w:val="1732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1B" w:rsidRPr="002A521F" w:rsidRDefault="0069201B" w:rsidP="00B05E2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2A521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人力资源类（</w:t>
            </w:r>
            <w:r w:rsidR="00B05E29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2</w:t>
            </w:r>
            <w:r w:rsidRPr="002A521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1B" w:rsidRPr="002A521F" w:rsidRDefault="0069201B" w:rsidP="0069201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人力资源主管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1B" w:rsidRPr="002A521F" w:rsidRDefault="00B05E29" w:rsidP="0069201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1B" w:rsidRPr="002A521F" w:rsidRDefault="0069201B" w:rsidP="0069201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01B" w:rsidRPr="002A521F" w:rsidRDefault="0069201B" w:rsidP="0069201B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01B" w:rsidRPr="002A521F" w:rsidRDefault="0069201B" w:rsidP="0069201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A521F">
              <w:rPr>
                <w:rFonts w:ascii="宋体" w:hAnsi="宋体" w:cs="宋体" w:hint="eastAsia"/>
                <w:kern w:val="0"/>
                <w:sz w:val="20"/>
                <w:szCs w:val="20"/>
              </w:rPr>
              <w:t>人力资源管理或相关专业大学本科以上学历；</w:t>
            </w:r>
          </w:p>
          <w:p w:rsidR="0069201B" w:rsidRPr="002A521F" w:rsidRDefault="0069201B" w:rsidP="0069201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A521F">
              <w:rPr>
                <w:rFonts w:ascii="宋体" w:hAnsi="宋体" w:cs="宋体" w:hint="eastAsia"/>
                <w:kern w:val="0"/>
                <w:sz w:val="20"/>
                <w:szCs w:val="20"/>
              </w:rPr>
              <w:t>2年以上大型企事业单位人力资源管理工作经验；</w:t>
            </w:r>
          </w:p>
          <w:p w:rsidR="0069201B" w:rsidRPr="002A521F" w:rsidRDefault="0069201B" w:rsidP="0069201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A521F">
              <w:rPr>
                <w:rFonts w:ascii="宋体" w:hAnsi="宋体" w:cs="宋体" w:hint="eastAsia"/>
                <w:kern w:val="0"/>
                <w:sz w:val="20"/>
                <w:szCs w:val="20"/>
              </w:rPr>
              <w:t>熟悉人力资源管理中招聘、薪酬或干部管理某一模块的专业知识；</w:t>
            </w:r>
            <w:r w:rsidRPr="002A521F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69201B" w:rsidRPr="002A521F" w:rsidRDefault="0069201B" w:rsidP="0069201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A521F">
              <w:rPr>
                <w:rFonts w:ascii="宋体" w:hAnsi="宋体" w:cs="宋体" w:hint="eastAsia"/>
                <w:kern w:val="0"/>
                <w:sz w:val="20"/>
                <w:szCs w:val="20"/>
              </w:rPr>
              <w:t>具备优秀的文字表达能力、组织协调能力和团队协作意识；</w:t>
            </w:r>
          </w:p>
          <w:p w:rsidR="0069201B" w:rsidRPr="002A521F" w:rsidRDefault="0069201B" w:rsidP="0069201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A521F">
              <w:rPr>
                <w:rFonts w:ascii="宋体" w:hAnsi="宋体" w:cs="宋体" w:hint="eastAsia"/>
                <w:kern w:val="0"/>
                <w:sz w:val="20"/>
                <w:szCs w:val="20"/>
              </w:rPr>
              <w:t>中共党员；</w:t>
            </w:r>
          </w:p>
          <w:p w:rsidR="0069201B" w:rsidRPr="002A521F" w:rsidRDefault="0069201B" w:rsidP="0069201B">
            <w:pPr>
              <w:rPr>
                <w:rFonts w:ascii="宋体" w:hAnsi="宋体" w:cs="宋体"/>
                <w:kern w:val="0"/>
                <w:szCs w:val="21"/>
              </w:rPr>
            </w:pPr>
            <w:r w:rsidRPr="002A521F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具有干部管理或员工关系工作经验者优先。</w:t>
            </w:r>
          </w:p>
        </w:tc>
      </w:tr>
      <w:tr w:rsidR="0069201B" w:rsidRPr="002A521F" w:rsidTr="007808DD">
        <w:trPr>
          <w:trHeight w:val="300"/>
          <w:jc w:val="center"/>
        </w:trPr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9201B" w:rsidRPr="002A521F" w:rsidRDefault="0069201B" w:rsidP="006920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财务管理类（1人）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9201B" w:rsidRPr="002A521F" w:rsidRDefault="0069201B" w:rsidP="0069201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会计核算主管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9201B" w:rsidRPr="002A521F" w:rsidRDefault="0069201B" w:rsidP="0069201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1B" w:rsidRPr="002A521F" w:rsidRDefault="0069201B" w:rsidP="0069201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1202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1B" w:rsidRPr="002A521F" w:rsidRDefault="0069201B" w:rsidP="0069201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1B" w:rsidRPr="002A521F" w:rsidRDefault="0069201B" w:rsidP="0069201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A521F">
              <w:rPr>
                <w:rFonts w:ascii="宋体" w:hAnsi="宋体" w:cs="宋体" w:hint="eastAsia"/>
                <w:kern w:val="0"/>
                <w:sz w:val="20"/>
                <w:szCs w:val="20"/>
              </w:rPr>
              <w:t>全日制会计及相关专业大学本科以上学历；</w:t>
            </w:r>
          </w:p>
          <w:p w:rsidR="0069201B" w:rsidRPr="002A521F" w:rsidRDefault="0069201B" w:rsidP="0069201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A521F">
              <w:rPr>
                <w:rFonts w:ascii="宋体" w:hAnsi="宋体" w:cs="宋体" w:hint="eastAsia"/>
                <w:kern w:val="0"/>
                <w:sz w:val="20"/>
                <w:szCs w:val="20"/>
              </w:rPr>
              <w:t>3年以上的相关工作经验；</w:t>
            </w:r>
          </w:p>
          <w:p w:rsidR="0069201B" w:rsidRPr="002A521F" w:rsidRDefault="0069201B" w:rsidP="0069201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A521F">
              <w:rPr>
                <w:rFonts w:ascii="宋体" w:hAnsi="宋体" w:cs="宋体" w:hint="eastAsia"/>
                <w:kern w:val="0"/>
                <w:sz w:val="20"/>
                <w:szCs w:val="20"/>
              </w:rPr>
              <w:t>熟悉国家财经法律法规、规章及税收政策；</w:t>
            </w:r>
          </w:p>
          <w:p w:rsidR="0069201B" w:rsidRPr="002A521F" w:rsidRDefault="0069201B" w:rsidP="0069201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A521F">
              <w:rPr>
                <w:rFonts w:ascii="宋体" w:hAnsi="宋体" w:cs="宋体" w:hint="eastAsia"/>
                <w:kern w:val="0"/>
                <w:sz w:val="20"/>
                <w:szCs w:val="20"/>
              </w:rPr>
              <w:t>熟练掌握会计核算方法、财务制度；</w:t>
            </w:r>
          </w:p>
          <w:p w:rsidR="0069201B" w:rsidRPr="002A521F" w:rsidRDefault="0069201B" w:rsidP="0069201B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A521F">
              <w:rPr>
                <w:rFonts w:ascii="宋体" w:hAnsi="宋体" w:cs="宋体" w:hint="eastAsia"/>
                <w:kern w:val="0"/>
                <w:sz w:val="20"/>
                <w:szCs w:val="20"/>
              </w:rPr>
              <w:t>有较强的组织协调能力，工作认真负责。</w:t>
            </w:r>
          </w:p>
        </w:tc>
      </w:tr>
      <w:tr w:rsidR="003B4542" w:rsidRPr="002A521F" w:rsidTr="005406D0">
        <w:trPr>
          <w:trHeight w:val="1050"/>
          <w:jc w:val="center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542" w:rsidRPr="002A521F" w:rsidRDefault="003B4542" w:rsidP="003B45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信息技术类</w:t>
            </w:r>
            <w:r w:rsidRPr="002A521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2</w:t>
            </w:r>
            <w:r w:rsidRPr="002A521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542" w:rsidRPr="002A521F" w:rsidRDefault="003B4542" w:rsidP="0069201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媒资库技术支持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542" w:rsidRPr="002A521F" w:rsidRDefault="003B4542" w:rsidP="006920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542" w:rsidRPr="002A521F" w:rsidRDefault="003B4542" w:rsidP="006920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1401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42" w:rsidRPr="002A521F" w:rsidRDefault="003B4542" w:rsidP="0069201B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技术初级及以上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42" w:rsidRPr="00D8070B" w:rsidRDefault="003B4542" w:rsidP="0069201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8070B">
              <w:rPr>
                <w:rFonts w:ascii="宋体" w:hAnsi="宋体" w:cs="宋体" w:hint="eastAsia"/>
                <w:kern w:val="0"/>
                <w:sz w:val="20"/>
                <w:szCs w:val="20"/>
              </w:rPr>
              <w:t>计算机、音视频编播、数字资产管理或相关专业本科及以上学历；</w:t>
            </w:r>
          </w:p>
          <w:p w:rsidR="003B4542" w:rsidRPr="00D8070B" w:rsidRDefault="003B4542" w:rsidP="0069201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8070B">
              <w:rPr>
                <w:rFonts w:ascii="宋体" w:hAnsi="宋体" w:cs="宋体" w:hint="eastAsia"/>
                <w:kern w:val="0"/>
                <w:sz w:val="20"/>
                <w:szCs w:val="20"/>
              </w:rPr>
              <w:t>具备应用程序开发、数据库、网络，或音视频编辑等相关专业知识；</w:t>
            </w:r>
          </w:p>
          <w:p w:rsidR="003B4542" w:rsidRPr="00D8070B" w:rsidRDefault="003B4542" w:rsidP="0069201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8070B">
              <w:rPr>
                <w:rFonts w:ascii="宋体" w:hAnsi="宋体" w:cs="宋体" w:hint="eastAsia"/>
                <w:kern w:val="0"/>
                <w:sz w:val="20"/>
                <w:szCs w:val="20"/>
              </w:rPr>
              <w:t>有研发管理经验，能够进行媒资库项目建设开发与后期技术运维；</w:t>
            </w:r>
          </w:p>
          <w:p w:rsidR="003B4542" w:rsidRPr="00D8070B" w:rsidRDefault="003B4542" w:rsidP="0069201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8070B">
              <w:rPr>
                <w:rFonts w:ascii="宋体" w:hAnsi="宋体" w:cs="宋体" w:hint="eastAsia"/>
                <w:kern w:val="0"/>
                <w:sz w:val="20"/>
                <w:szCs w:val="20"/>
              </w:rPr>
              <w:t>或有音视频编审、维护、发布、管理经验，能够对媒资库资源进行管理；</w:t>
            </w:r>
          </w:p>
          <w:p w:rsidR="003B4542" w:rsidRPr="002A521F" w:rsidRDefault="003B4542" w:rsidP="0069201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8070B">
              <w:rPr>
                <w:rFonts w:ascii="宋体" w:hAnsi="宋体" w:cs="宋体" w:hint="eastAsia"/>
                <w:kern w:val="0"/>
                <w:sz w:val="20"/>
                <w:szCs w:val="20"/>
              </w:rPr>
              <w:t>有大型媒资系统设计、构建、使用经验者优先。</w:t>
            </w:r>
          </w:p>
        </w:tc>
      </w:tr>
      <w:tr w:rsidR="003B4542" w:rsidRPr="002A521F" w:rsidTr="005406D0">
        <w:trPr>
          <w:trHeight w:val="1050"/>
          <w:jc w:val="center"/>
        </w:trPr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542" w:rsidRDefault="003B4542" w:rsidP="003B45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542" w:rsidRDefault="003B4542" w:rsidP="006920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媒资库内容管理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542" w:rsidRPr="002A521F" w:rsidRDefault="003B4542" w:rsidP="006920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542" w:rsidRDefault="003B4542" w:rsidP="006920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1401-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42" w:rsidRPr="002A521F" w:rsidRDefault="003B4542" w:rsidP="0069201B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A521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技术初级及以上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42" w:rsidRDefault="003B4542" w:rsidP="0069201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视音频编辑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数字资产管理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新媒体应用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等计算机相关专业大学本科以上学历；</w:t>
            </w:r>
          </w:p>
          <w:p w:rsidR="003B4542" w:rsidRDefault="003B4542" w:rsidP="0069201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了解媒资库存储内容维护、编审、发布、管理流程；熟悉资源情况监控、统计、分析；能够对媒资库内所存资产的保密等级进行划分与核查；</w:t>
            </w:r>
          </w:p>
          <w:p w:rsidR="003B4542" w:rsidRPr="00D8070B" w:rsidRDefault="003B4542" w:rsidP="0069201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有媒资库项目开发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运维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；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有大型媒资系统设计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构建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使用经验优先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</w:p>
        </w:tc>
      </w:tr>
    </w:tbl>
    <w:p w:rsidR="00AF60AD" w:rsidRPr="00C06C21" w:rsidRDefault="001F2305">
      <w:pPr>
        <w:rPr>
          <w:sz w:val="20"/>
          <w:szCs w:val="20"/>
        </w:rPr>
      </w:pPr>
    </w:p>
    <w:sectPr w:rsidR="00AF60AD" w:rsidRPr="00C06C21" w:rsidSect="00D847F6">
      <w:pgSz w:w="16838" w:h="11906" w:orient="landscape"/>
      <w:pgMar w:top="1644" w:right="1440" w:bottom="164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305" w:rsidRDefault="001F2305" w:rsidP="006F5B99">
      <w:r>
        <w:separator/>
      </w:r>
    </w:p>
  </w:endnote>
  <w:endnote w:type="continuationSeparator" w:id="0">
    <w:p w:rsidR="001F2305" w:rsidRDefault="001F2305" w:rsidP="006F5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305" w:rsidRDefault="001F2305" w:rsidP="006F5B99">
      <w:r>
        <w:separator/>
      </w:r>
    </w:p>
  </w:footnote>
  <w:footnote w:type="continuationSeparator" w:id="0">
    <w:p w:rsidR="001F2305" w:rsidRDefault="001F2305" w:rsidP="006F5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4A51"/>
    <w:rsid w:val="00007C1C"/>
    <w:rsid w:val="00017B41"/>
    <w:rsid w:val="0002243B"/>
    <w:rsid w:val="00042AFB"/>
    <w:rsid w:val="0004404D"/>
    <w:rsid w:val="000467EC"/>
    <w:rsid w:val="000509C4"/>
    <w:rsid w:val="00063673"/>
    <w:rsid w:val="000761C2"/>
    <w:rsid w:val="00084FB5"/>
    <w:rsid w:val="000856C2"/>
    <w:rsid w:val="000A3D2F"/>
    <w:rsid w:val="000A7CF6"/>
    <w:rsid w:val="000B07FD"/>
    <w:rsid w:val="000E5795"/>
    <w:rsid w:val="001103FF"/>
    <w:rsid w:val="00111C0B"/>
    <w:rsid w:val="00113055"/>
    <w:rsid w:val="0013110B"/>
    <w:rsid w:val="00135A40"/>
    <w:rsid w:val="00151242"/>
    <w:rsid w:val="001577EF"/>
    <w:rsid w:val="001608CF"/>
    <w:rsid w:val="001741D8"/>
    <w:rsid w:val="0017751B"/>
    <w:rsid w:val="00186FC4"/>
    <w:rsid w:val="001A2CE5"/>
    <w:rsid w:val="001A4A51"/>
    <w:rsid w:val="001A7E76"/>
    <w:rsid w:val="001C3BFA"/>
    <w:rsid w:val="001E01DB"/>
    <w:rsid w:val="001F2305"/>
    <w:rsid w:val="001F4CE9"/>
    <w:rsid w:val="00200E69"/>
    <w:rsid w:val="00201423"/>
    <w:rsid w:val="00201E67"/>
    <w:rsid w:val="00205274"/>
    <w:rsid w:val="00224B35"/>
    <w:rsid w:val="002365F7"/>
    <w:rsid w:val="00294A95"/>
    <w:rsid w:val="002A521F"/>
    <w:rsid w:val="002A7FEA"/>
    <w:rsid w:val="002B45B1"/>
    <w:rsid w:val="002E7158"/>
    <w:rsid w:val="002F62D1"/>
    <w:rsid w:val="00303A94"/>
    <w:rsid w:val="003064ED"/>
    <w:rsid w:val="00330A7C"/>
    <w:rsid w:val="00341149"/>
    <w:rsid w:val="0035601D"/>
    <w:rsid w:val="003613C5"/>
    <w:rsid w:val="0038493C"/>
    <w:rsid w:val="00386290"/>
    <w:rsid w:val="003A587C"/>
    <w:rsid w:val="003A6771"/>
    <w:rsid w:val="003B4542"/>
    <w:rsid w:val="003B7D37"/>
    <w:rsid w:val="003D2DC8"/>
    <w:rsid w:val="003F0CE1"/>
    <w:rsid w:val="003F2654"/>
    <w:rsid w:val="003F3E13"/>
    <w:rsid w:val="004403D6"/>
    <w:rsid w:val="00482133"/>
    <w:rsid w:val="004C4EEB"/>
    <w:rsid w:val="004C6500"/>
    <w:rsid w:val="004D290B"/>
    <w:rsid w:val="004D7045"/>
    <w:rsid w:val="004E242A"/>
    <w:rsid w:val="004E3E06"/>
    <w:rsid w:val="0050306B"/>
    <w:rsid w:val="00503ACB"/>
    <w:rsid w:val="00510E61"/>
    <w:rsid w:val="005223E3"/>
    <w:rsid w:val="0052797F"/>
    <w:rsid w:val="00542C6D"/>
    <w:rsid w:val="00557F08"/>
    <w:rsid w:val="00591B3C"/>
    <w:rsid w:val="005B3ECA"/>
    <w:rsid w:val="005D557F"/>
    <w:rsid w:val="005E04C5"/>
    <w:rsid w:val="005E2C1E"/>
    <w:rsid w:val="00613047"/>
    <w:rsid w:val="0067366C"/>
    <w:rsid w:val="00674617"/>
    <w:rsid w:val="0069201B"/>
    <w:rsid w:val="006A5617"/>
    <w:rsid w:val="006B5778"/>
    <w:rsid w:val="006C178D"/>
    <w:rsid w:val="006C2FF7"/>
    <w:rsid w:val="006D5B91"/>
    <w:rsid w:val="006E1014"/>
    <w:rsid w:val="006F1F7A"/>
    <w:rsid w:val="006F5B99"/>
    <w:rsid w:val="0071014A"/>
    <w:rsid w:val="007137D8"/>
    <w:rsid w:val="00776E81"/>
    <w:rsid w:val="007808DD"/>
    <w:rsid w:val="00783E9E"/>
    <w:rsid w:val="007A1529"/>
    <w:rsid w:val="007A49C6"/>
    <w:rsid w:val="007B0169"/>
    <w:rsid w:val="007D5770"/>
    <w:rsid w:val="007D76F4"/>
    <w:rsid w:val="007E35F6"/>
    <w:rsid w:val="007F237C"/>
    <w:rsid w:val="007F422C"/>
    <w:rsid w:val="00840207"/>
    <w:rsid w:val="0085493F"/>
    <w:rsid w:val="008D56F0"/>
    <w:rsid w:val="008E2257"/>
    <w:rsid w:val="008E613C"/>
    <w:rsid w:val="008F3EAB"/>
    <w:rsid w:val="00915973"/>
    <w:rsid w:val="00924591"/>
    <w:rsid w:val="0092667F"/>
    <w:rsid w:val="0093468A"/>
    <w:rsid w:val="00941F6A"/>
    <w:rsid w:val="0094200F"/>
    <w:rsid w:val="00976252"/>
    <w:rsid w:val="009858F1"/>
    <w:rsid w:val="009A319B"/>
    <w:rsid w:val="009B7A6F"/>
    <w:rsid w:val="009C3AF9"/>
    <w:rsid w:val="009C616D"/>
    <w:rsid w:val="009D16C7"/>
    <w:rsid w:val="009D6D0B"/>
    <w:rsid w:val="009D7065"/>
    <w:rsid w:val="00A01A92"/>
    <w:rsid w:val="00A336D9"/>
    <w:rsid w:val="00A50EFE"/>
    <w:rsid w:val="00A55A5B"/>
    <w:rsid w:val="00A8300D"/>
    <w:rsid w:val="00A909A4"/>
    <w:rsid w:val="00AC48EF"/>
    <w:rsid w:val="00AC49F2"/>
    <w:rsid w:val="00AE2ED7"/>
    <w:rsid w:val="00B05E29"/>
    <w:rsid w:val="00B20031"/>
    <w:rsid w:val="00B22539"/>
    <w:rsid w:val="00B56EDC"/>
    <w:rsid w:val="00B734AD"/>
    <w:rsid w:val="00B92EAD"/>
    <w:rsid w:val="00BA7974"/>
    <w:rsid w:val="00BF2072"/>
    <w:rsid w:val="00BF4E5C"/>
    <w:rsid w:val="00BF6764"/>
    <w:rsid w:val="00C06607"/>
    <w:rsid w:val="00C06C21"/>
    <w:rsid w:val="00C15C5B"/>
    <w:rsid w:val="00C22579"/>
    <w:rsid w:val="00C3215E"/>
    <w:rsid w:val="00C43527"/>
    <w:rsid w:val="00C61A84"/>
    <w:rsid w:val="00C70A96"/>
    <w:rsid w:val="00C81BB2"/>
    <w:rsid w:val="00C82138"/>
    <w:rsid w:val="00C86D01"/>
    <w:rsid w:val="00CC5767"/>
    <w:rsid w:val="00CD43EC"/>
    <w:rsid w:val="00D00E0B"/>
    <w:rsid w:val="00D00FFA"/>
    <w:rsid w:val="00D20437"/>
    <w:rsid w:val="00D40E54"/>
    <w:rsid w:val="00D50754"/>
    <w:rsid w:val="00D516EE"/>
    <w:rsid w:val="00D6147E"/>
    <w:rsid w:val="00D773E9"/>
    <w:rsid w:val="00D8070B"/>
    <w:rsid w:val="00D847F6"/>
    <w:rsid w:val="00D863FE"/>
    <w:rsid w:val="00DA32AA"/>
    <w:rsid w:val="00DA5C82"/>
    <w:rsid w:val="00DB7BDC"/>
    <w:rsid w:val="00DD3497"/>
    <w:rsid w:val="00DD4BC2"/>
    <w:rsid w:val="00DE6EF6"/>
    <w:rsid w:val="00E00147"/>
    <w:rsid w:val="00E00825"/>
    <w:rsid w:val="00E035DB"/>
    <w:rsid w:val="00E22236"/>
    <w:rsid w:val="00E25395"/>
    <w:rsid w:val="00E2610D"/>
    <w:rsid w:val="00E63829"/>
    <w:rsid w:val="00E7766E"/>
    <w:rsid w:val="00EA7755"/>
    <w:rsid w:val="00EB74C3"/>
    <w:rsid w:val="00EC2204"/>
    <w:rsid w:val="00EC7F55"/>
    <w:rsid w:val="00ED2353"/>
    <w:rsid w:val="00ED5402"/>
    <w:rsid w:val="00EE4742"/>
    <w:rsid w:val="00EF6416"/>
    <w:rsid w:val="00F00E83"/>
    <w:rsid w:val="00F31888"/>
    <w:rsid w:val="00F33E78"/>
    <w:rsid w:val="00F40886"/>
    <w:rsid w:val="00F4375B"/>
    <w:rsid w:val="00F761F5"/>
    <w:rsid w:val="00F768FC"/>
    <w:rsid w:val="00F8433E"/>
    <w:rsid w:val="00F92C82"/>
    <w:rsid w:val="00FA34B8"/>
    <w:rsid w:val="00FF2291"/>
    <w:rsid w:val="00FF75EC"/>
    <w:rsid w:val="00FF7CEA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36F559-D33A-4301-B2B1-4D262539F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A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5B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5B9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5B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5B99"/>
    <w:rPr>
      <w:rFonts w:ascii="Times New Roman" w:eastAsia="宋体" w:hAnsi="Times New Roman" w:cs="Times New Roman"/>
      <w:sz w:val="18"/>
      <w:szCs w:val="18"/>
    </w:rPr>
  </w:style>
  <w:style w:type="character" w:styleId="a5">
    <w:name w:val="Strong"/>
    <w:basedOn w:val="a0"/>
    <w:uiPriority w:val="22"/>
    <w:qFormat/>
    <w:rsid w:val="001C3BFA"/>
    <w:rPr>
      <w:b w:val="0"/>
      <w:bCs w:val="0"/>
    </w:rPr>
  </w:style>
  <w:style w:type="paragraph" w:styleId="a6">
    <w:name w:val="Normal (Web)"/>
    <w:basedOn w:val="a"/>
    <w:uiPriority w:val="99"/>
    <w:unhideWhenUsed/>
    <w:rsid w:val="000509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ED5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5</Pages>
  <Words>436</Words>
  <Characters>2491</Characters>
  <Application>Microsoft Office Word</Application>
  <DocSecurity>0</DocSecurity>
  <Lines>20</Lines>
  <Paragraphs>5</Paragraphs>
  <ScaleCrop>false</ScaleCrop>
  <Company>Lenovo</Company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166</cp:revision>
  <dcterms:created xsi:type="dcterms:W3CDTF">2016-03-01T08:58:00Z</dcterms:created>
  <dcterms:modified xsi:type="dcterms:W3CDTF">2017-06-20T03:31:00Z</dcterms:modified>
</cp:coreProperties>
</file>