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rPr>
          <w:rFonts w:ascii="黑体" w:hAnsi="黑体" w:eastAsia="黑体" w:cs="仿宋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"/>
          <w:sz w:val="32"/>
          <w:szCs w:val="32"/>
          <w:shd w:val="clear" w:color="auto" w:fill="FFFFFF"/>
        </w:rPr>
        <w:t xml:space="preserve">附件3 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诚信承诺书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本人已认真阅读《张掖市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eastAsia="zh-CN"/>
        </w:rPr>
        <w:t>卫生健康委下属事业单位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公开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eastAsia="zh-CN"/>
        </w:rPr>
        <w:t>选调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工作人员公告》，自愿报名参加考试，现郑重承诺如下：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shd w:val="clear" w:color="auto" w:fill="FFFFFF"/>
        </w:rPr>
        <w:t>一、诚信报名。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认真阅读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eastAsia="zh-CN"/>
        </w:rPr>
        <w:t>选调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公告，结合自己实际情况，对照《职位表》中每个职位要求的报考条件，慎重选择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eastAsia="zh-CN"/>
        </w:rPr>
        <w:t>并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报考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>1个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职位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报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eastAsia="zh-CN"/>
        </w:rPr>
        <w:t>名时如实填写有关信息，不虚报、瞒报有关情况，不弄虚作假骗取考试资格，不盗用他人身份信息虚假报名，不干扰、破坏报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eastAsia="zh-CN"/>
        </w:rPr>
        <w:t>名秩序。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shd w:val="clear" w:color="auto" w:fill="FFFFFF"/>
        </w:rPr>
        <w:t>二、诚信考试。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严格遵守考试纪律，不带违禁物品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eastAsia="zh-CN"/>
        </w:rPr>
        <w:t>进入考场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eastAsia="zh-CN"/>
        </w:rPr>
        <w:t>不违反考试纪律和考场规则。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考后不散布、不传播考试试题，不编造、传播谣言，不散布虚假信息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eastAsia="zh-CN"/>
        </w:rPr>
        <w:t>，不在网站、微信等网络平台散布不当言论、发泄不良情绪。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shd w:val="clear" w:color="auto" w:fill="FFFFFF"/>
        </w:rPr>
        <w:t>三、诚信履约。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珍惜机会，珍惜信誉，认真对待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每一项环节，认真践行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每一项要求。在进入面试、体检、考察等环节后，不临时随意放弃资格，不影响其他考生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eastAsia="zh-CN"/>
        </w:rPr>
        <w:t>的正当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权益。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2" w:firstLineChars="200"/>
        <w:jc w:val="both"/>
        <w:textAlignment w:val="auto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shd w:val="clear" w:color="auto" w:fill="FFFFFF"/>
          <w:lang w:eastAsia="zh-CN"/>
        </w:rPr>
        <w:t>四、通讯畅通。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本人通讯工具保持畅通，确保招聘工作人员能及时联系到本人。如因通讯不畅造成后果，责任由本人自负。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 xml:space="preserve">                        承诺人签名：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日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jc w:val="both"/>
        <w:textAlignment w:val="auto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注：对违背诚信承诺的考生，将取消招聘资格并记入考生诚信档案。</w:t>
      </w:r>
    </w:p>
    <w:sectPr>
      <w:pgSz w:w="11906" w:h="16838"/>
      <w:pgMar w:top="1984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44A"/>
    <w:rsid w:val="0017544A"/>
    <w:rsid w:val="001F0ED7"/>
    <w:rsid w:val="00336726"/>
    <w:rsid w:val="003D04F0"/>
    <w:rsid w:val="004F0B2F"/>
    <w:rsid w:val="004F164A"/>
    <w:rsid w:val="00595A9A"/>
    <w:rsid w:val="007A35B9"/>
    <w:rsid w:val="00A750C0"/>
    <w:rsid w:val="00E12EEA"/>
    <w:rsid w:val="02F64A7F"/>
    <w:rsid w:val="03A76B21"/>
    <w:rsid w:val="1B944180"/>
    <w:rsid w:val="1FDF4E56"/>
    <w:rsid w:val="26253C4C"/>
    <w:rsid w:val="2EC17E74"/>
    <w:rsid w:val="336E294F"/>
    <w:rsid w:val="3FFB6BF8"/>
    <w:rsid w:val="4E4919A2"/>
    <w:rsid w:val="53E63A0A"/>
    <w:rsid w:val="578413F1"/>
    <w:rsid w:val="5AD3020D"/>
    <w:rsid w:val="5BDFC22E"/>
    <w:rsid w:val="670D7E38"/>
    <w:rsid w:val="693840F5"/>
    <w:rsid w:val="6CF3358D"/>
    <w:rsid w:val="708609E7"/>
    <w:rsid w:val="73365DA9"/>
    <w:rsid w:val="7DFBB1FB"/>
    <w:rsid w:val="7EFC08D7"/>
    <w:rsid w:val="B62F18A2"/>
    <w:rsid w:val="BB6F4B9F"/>
    <w:rsid w:val="EF3CC8EB"/>
    <w:rsid w:val="F7FEE05B"/>
    <w:rsid w:val="FFAC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342</Characters>
  <Lines>2</Lines>
  <Paragraphs>1</Paragraphs>
  <TotalTime>2</TotalTime>
  <ScaleCrop>false</ScaleCrop>
  <LinksUpToDate>false</LinksUpToDate>
  <CharactersWithSpaces>401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2022-06-09T21:45:00Z</dcterms:created>
  <dc:creator>Administrator</dc:creator>
  <cp:lastModifiedBy>UOS</cp:lastModifiedBy>
  <cp:lastPrinted>2022-07-26T06:22:00Z</cp:lastPrinted>
  <dcterms:modified xsi:type="dcterms:W3CDTF">2022-08-09T21:12:12Z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63CA510725384DC49D180D49416619C8</vt:lpwstr>
  </property>
</Properties>
</file>