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甘肃省知识产权事务中心代理有限公司公开招聘报名表</w:t>
      </w:r>
    </w:p>
    <w:bookmarkEnd w:id="0"/>
    <w:p>
      <w:pPr>
        <w:spacing w:before="156" w:beforeLines="50" w:line="60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应聘岗位：</w:t>
      </w:r>
    </w:p>
    <w:tbl>
      <w:tblPr>
        <w:tblStyle w:val="8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25"/>
        <w:gridCol w:w="1134"/>
        <w:gridCol w:w="284"/>
        <w:gridCol w:w="567"/>
        <w:gridCol w:w="1134"/>
        <w:gridCol w:w="567"/>
        <w:gridCol w:w="850"/>
        <w:gridCol w:w="709"/>
        <w:gridCol w:w="425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毕业院校及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专业特长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spacing w:line="1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27"/>
    <w:rsid w:val="000D105B"/>
    <w:rsid w:val="00223349"/>
    <w:rsid w:val="0022632F"/>
    <w:rsid w:val="00250827"/>
    <w:rsid w:val="002F74C3"/>
    <w:rsid w:val="003A3B72"/>
    <w:rsid w:val="003B3EA5"/>
    <w:rsid w:val="004575F4"/>
    <w:rsid w:val="004E4620"/>
    <w:rsid w:val="0058208B"/>
    <w:rsid w:val="005B0134"/>
    <w:rsid w:val="0072202C"/>
    <w:rsid w:val="00767F30"/>
    <w:rsid w:val="00787D91"/>
    <w:rsid w:val="008055D3"/>
    <w:rsid w:val="00B10276"/>
    <w:rsid w:val="00B65947"/>
    <w:rsid w:val="00D14A39"/>
    <w:rsid w:val="00E56131"/>
    <w:rsid w:val="00F54814"/>
    <w:rsid w:val="079B1246"/>
    <w:rsid w:val="0C8A1385"/>
    <w:rsid w:val="140900B7"/>
    <w:rsid w:val="34966130"/>
    <w:rsid w:val="399E3B62"/>
    <w:rsid w:val="4C3352DD"/>
    <w:rsid w:val="4D9121A4"/>
    <w:rsid w:val="4F3F724F"/>
    <w:rsid w:val="568848A5"/>
    <w:rsid w:val="5E713FCB"/>
    <w:rsid w:val="68C01066"/>
    <w:rsid w:val="6A292D9E"/>
    <w:rsid w:val="6CC50B4F"/>
    <w:rsid w:val="6F5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1166</Words>
  <Characters>1227</Characters>
  <Lines>10</Lines>
  <Paragraphs>2</Paragraphs>
  <TotalTime>100</TotalTime>
  <ScaleCrop>false</ScaleCrop>
  <LinksUpToDate>false</LinksUpToDate>
  <CharactersWithSpaces>1263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2021-12-17T05:58:00Z</dcterms:created>
  <dc:creator>lenovo</dc:creator>
  <cp:lastModifiedBy>刘凡瑜</cp:lastModifiedBy>
  <cp:lastPrinted>2021-12-17T06:50:00Z</cp:lastPrinted>
  <dcterms:modified xsi:type="dcterms:W3CDTF">2022-04-26T03:08:36Z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eyJoZGlkIjoiM2U1ZTJkMWVhNzZlMjkxYTQzZDExYTk2NTRlMmJmZmYifQ==</vt:lpwstr>
  </property>
  <property fmtid="{D5CDD505-2E9C-101B-9397-08002B2CF9AE}" pid="4" name="ICV">
    <vt:lpwstr>3F3AF2087FE84950B77B94933471574A</vt:lpwstr>
  </property>
</Properties>
</file>