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atLeast"/>
        <w:ind w:right="800" w:firstLine="480"/>
        <w:jc w:val="center"/>
        <w:rPr>
          <w:rFonts w:hint="eastAsia" w:ascii="仿宋_GB2312" w:hAnsi="Arial" w:eastAsia="仿宋_GB2312" w:cs="Arial"/>
          <w:color w:val="4C4C4C"/>
          <w:kern w:val="0"/>
          <w:sz w:val="32"/>
          <w:szCs w:val="32"/>
        </w:rPr>
      </w:pPr>
      <w:bookmarkStart w:id="0" w:name="_GoBack"/>
      <w:bookmarkEnd w:id="0"/>
    </w:p>
    <w:tbl>
      <w:tblPr>
        <w:tblStyle w:val="6"/>
        <w:tblW w:w="947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7"/>
      </w:tblGrid>
      <w:tr>
        <w:trPr>
          <w:trHeight w:val="13458" w:hRule="atLeast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定西市公益性岗位就业人员报名登记表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tbl>
            <w:tblPr>
              <w:tblStyle w:val="7"/>
              <w:tblW w:w="91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14"/>
              <w:gridCol w:w="763"/>
              <w:gridCol w:w="521"/>
              <w:gridCol w:w="591"/>
              <w:gridCol w:w="266"/>
              <w:gridCol w:w="817"/>
              <w:gridCol w:w="325"/>
              <w:gridCol w:w="856"/>
              <w:gridCol w:w="1105"/>
              <w:gridCol w:w="37"/>
              <w:gridCol w:w="856"/>
              <w:gridCol w:w="13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4" w:hRule="atLeast"/>
              </w:trPr>
              <w:tc>
                <w:tcPr>
                  <w:tcW w:w="1614" w:type="dxa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284" w:type="dxa"/>
                  <w:gridSpan w:val="2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1142" w:type="dxa"/>
                  <w:gridSpan w:val="2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民族</w:t>
                  </w:r>
                </w:p>
              </w:tc>
              <w:tc>
                <w:tcPr>
                  <w:tcW w:w="1142" w:type="dxa"/>
                  <w:gridSpan w:val="2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vMerge w:val="restart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1" w:hRule="atLeast"/>
              </w:trPr>
              <w:tc>
                <w:tcPr>
                  <w:tcW w:w="1614" w:type="dxa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出生年月</w:t>
                  </w:r>
                </w:p>
              </w:tc>
              <w:tc>
                <w:tcPr>
                  <w:tcW w:w="1875" w:type="dxa"/>
                  <w:gridSpan w:val="3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08" w:type="dxa"/>
                  <w:gridSpan w:val="3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1998" w:type="dxa"/>
                  <w:gridSpan w:val="3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vMerge w:val="continue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4" w:hRule="atLeast"/>
              </w:trPr>
              <w:tc>
                <w:tcPr>
                  <w:tcW w:w="2898" w:type="dxa"/>
                  <w:gridSpan w:val="3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8"/>
                      <w:szCs w:val="28"/>
                    </w:rPr>
                    <w:t>身  份  证  号</w:t>
                  </w:r>
                </w:p>
              </w:tc>
              <w:tc>
                <w:tcPr>
                  <w:tcW w:w="3997" w:type="dxa"/>
                  <w:gridSpan w:val="7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vMerge w:val="continue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4" w:hRule="atLeast"/>
              </w:trPr>
              <w:tc>
                <w:tcPr>
                  <w:tcW w:w="2898" w:type="dxa"/>
                  <w:gridSpan w:val="3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8"/>
                      <w:szCs w:val="28"/>
                    </w:rPr>
                    <w:t>就业失业登记证号</w:t>
                  </w:r>
                </w:p>
              </w:tc>
              <w:tc>
                <w:tcPr>
                  <w:tcW w:w="3997" w:type="dxa"/>
                  <w:gridSpan w:val="7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2"/>
                  <w:vMerge w:val="continue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4" w:hRule="atLeast"/>
              </w:trPr>
              <w:tc>
                <w:tcPr>
                  <w:tcW w:w="2898" w:type="dxa"/>
                  <w:gridSpan w:val="3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8"/>
                      <w:szCs w:val="28"/>
                    </w:rPr>
                    <w:t>原单位（企业）</w:t>
                  </w:r>
                </w:p>
              </w:tc>
              <w:tc>
                <w:tcPr>
                  <w:tcW w:w="2855" w:type="dxa"/>
                  <w:gridSpan w:val="5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  <w:gridSpan w:val="3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解除协议时间</w:t>
                  </w:r>
                </w:p>
              </w:tc>
              <w:tc>
                <w:tcPr>
                  <w:tcW w:w="1394" w:type="dxa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4" w:hRule="atLeast"/>
              </w:trPr>
              <w:tc>
                <w:tcPr>
                  <w:tcW w:w="2898" w:type="dxa"/>
                  <w:gridSpan w:val="3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8"/>
                      <w:szCs w:val="28"/>
                    </w:rPr>
                    <w:t>家  庭  住  址</w:t>
                  </w:r>
                </w:p>
              </w:tc>
              <w:tc>
                <w:tcPr>
                  <w:tcW w:w="6247" w:type="dxa"/>
                  <w:gridSpan w:val="9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02" w:hRule="atLeast"/>
              </w:trPr>
              <w:tc>
                <w:tcPr>
                  <w:tcW w:w="161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员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类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别</w:t>
                  </w:r>
                </w:p>
              </w:tc>
              <w:tc>
                <w:tcPr>
                  <w:tcW w:w="7531" w:type="dxa"/>
                  <w:gridSpan w:val="11"/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1.县级以上劳动模范；</w:t>
                  </w:r>
                </w:p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2. 失业的退伍转业军人、现役军人配偶、烈军属；</w:t>
                  </w:r>
                </w:p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3. 就业确有困难的大龄失业人员；</w:t>
                  </w:r>
                </w:p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4. 享受最低生活保障且连续失业1年以上的人员；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5. “零就业”家庭人员；</w:t>
                  </w:r>
                </w:p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6. 特困家庭失业人员；</w:t>
                  </w:r>
                </w:p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7. 赡养老人或抚养未成年子女的单亲失业人员；</w:t>
                  </w:r>
                </w:p>
                <w:p>
                  <w:pPr>
                    <w:widowControl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8. 因失去土地等原因转为城镇户口的就业困难人员。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36" w:hRule="atLeast"/>
              </w:trPr>
              <w:tc>
                <w:tcPr>
                  <w:tcW w:w="2377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市机关事务局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审核意见</w:t>
                  </w:r>
                </w:p>
              </w:tc>
              <w:tc>
                <w:tcPr>
                  <w:tcW w:w="2195" w:type="dxa"/>
                  <w:gridSpan w:val="4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审核人：</w:t>
                  </w:r>
                </w:p>
                <w:p>
                  <w:pPr>
                    <w:widowControl/>
                    <w:ind w:firstLine="723" w:firstLineChars="300"/>
                    <w:jc w:val="left"/>
                    <w:rPr>
                      <w:rFonts w:hint="default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年  月  日</w:t>
                  </w:r>
                </w:p>
              </w:tc>
              <w:tc>
                <w:tcPr>
                  <w:tcW w:w="2286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市人社局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审核意见</w:t>
                  </w:r>
                </w:p>
              </w:tc>
              <w:tc>
                <w:tcPr>
                  <w:tcW w:w="2287" w:type="dxa"/>
                  <w:gridSpan w:val="3"/>
                  <w:vAlign w:val="center"/>
                </w:tcPr>
                <w:p>
                  <w:pPr>
                    <w:widowControl/>
                    <w:jc w:val="both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</w:p>
                <w:p>
                  <w:pPr>
                    <w:widowControl/>
                    <w:jc w:val="both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审核人：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 xml:space="preserve">       年  月  日 </w:t>
                  </w:r>
                </w:p>
              </w:tc>
            </w:tr>
          </w:tbl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ind w:right="800"/>
        <w:rPr>
          <w:rFonts w:ascii="仿宋_GB2312" w:hAnsi="Arial" w:eastAsia="仿宋_GB2312" w:cs="Arial"/>
          <w:color w:val="4C4C4C"/>
          <w:kern w:val="0"/>
          <w:sz w:val="32"/>
          <w:szCs w:val="32"/>
        </w:rPr>
      </w:pP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BE"/>
    <w:rsid w:val="00067EF4"/>
    <w:rsid w:val="00077FE4"/>
    <w:rsid w:val="000E289D"/>
    <w:rsid w:val="00197A62"/>
    <w:rsid w:val="001A36AB"/>
    <w:rsid w:val="001A4397"/>
    <w:rsid w:val="0024192D"/>
    <w:rsid w:val="003F1CBD"/>
    <w:rsid w:val="0049633C"/>
    <w:rsid w:val="005168BE"/>
    <w:rsid w:val="0054321A"/>
    <w:rsid w:val="00615596"/>
    <w:rsid w:val="00640476"/>
    <w:rsid w:val="00676000"/>
    <w:rsid w:val="006C773A"/>
    <w:rsid w:val="007B4045"/>
    <w:rsid w:val="007F15F8"/>
    <w:rsid w:val="008139CD"/>
    <w:rsid w:val="00A257F8"/>
    <w:rsid w:val="00A717B5"/>
    <w:rsid w:val="00B00B4C"/>
    <w:rsid w:val="00B5444F"/>
    <w:rsid w:val="00B91A16"/>
    <w:rsid w:val="00BB529C"/>
    <w:rsid w:val="00D549F3"/>
    <w:rsid w:val="00D632E8"/>
    <w:rsid w:val="00E178F6"/>
    <w:rsid w:val="00E40466"/>
    <w:rsid w:val="00F8451E"/>
    <w:rsid w:val="00FA2400"/>
    <w:rsid w:val="00FB0CEE"/>
    <w:rsid w:val="0800540D"/>
    <w:rsid w:val="0AE2779A"/>
    <w:rsid w:val="16842E38"/>
    <w:rsid w:val="17664D49"/>
    <w:rsid w:val="1916154D"/>
    <w:rsid w:val="1A8F1602"/>
    <w:rsid w:val="1B8403CB"/>
    <w:rsid w:val="26CA3F83"/>
    <w:rsid w:val="29FF5F7C"/>
    <w:rsid w:val="2D4146A9"/>
    <w:rsid w:val="2E9940B9"/>
    <w:rsid w:val="3131171D"/>
    <w:rsid w:val="3D5C5B9D"/>
    <w:rsid w:val="3D5D44BB"/>
    <w:rsid w:val="472875FB"/>
    <w:rsid w:val="476660AC"/>
    <w:rsid w:val="4D6B334E"/>
    <w:rsid w:val="4E4944C5"/>
    <w:rsid w:val="4FE606A8"/>
    <w:rsid w:val="533A56B9"/>
    <w:rsid w:val="5EE169EA"/>
    <w:rsid w:val="684821B4"/>
    <w:rsid w:val="69F90303"/>
    <w:rsid w:val="6F4336B6"/>
    <w:rsid w:val="702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223</Words>
  <Characters>1277</Characters>
  <Lines>10</Lines>
  <Paragraphs>2</Paragraphs>
  <TotalTime>5</TotalTime>
  <ScaleCrop>false</ScaleCrop>
  <LinksUpToDate>false</LinksUpToDate>
  <CharactersWithSpaces>1498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2019-09-26T07:29:00Z</dcterms:created>
  <dc:creator>USER</dc:creator>
  <cp:lastModifiedBy>哈哈</cp:lastModifiedBy>
  <cp:lastPrinted>2020-10-16T08:14:00Z</cp:lastPrinted>
  <dcterms:modified xsi:type="dcterms:W3CDTF">2020-10-16T09:42:15Z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